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75" w:rsidRPr="001E4F27" w:rsidRDefault="00425775" w:rsidP="00425775">
      <w:pPr>
        <w:rPr>
          <w:rFonts w:ascii="Bookman Old Style" w:hAnsi="Bookman Old Style"/>
          <w:i/>
          <w:color w:val="FF0000"/>
          <w:sz w:val="22"/>
          <w:szCs w:val="22"/>
        </w:rPr>
      </w:pPr>
    </w:p>
    <w:p w:rsidR="00086F73" w:rsidRPr="001E4F27" w:rsidRDefault="00425775" w:rsidP="005508B6">
      <w:pPr>
        <w:rPr>
          <w:rFonts w:ascii="Bookman Old Style" w:hAnsi="Bookman Old Style"/>
          <w:i/>
          <w:color w:val="FF0000"/>
          <w:sz w:val="22"/>
          <w:szCs w:val="22"/>
        </w:rPr>
      </w:pPr>
      <w:r w:rsidRPr="001E4F27">
        <w:rPr>
          <w:rFonts w:ascii="Bookman Old Style" w:hAnsi="Bookman Old Style"/>
          <w:i/>
          <w:color w:val="FF0000"/>
          <w:sz w:val="22"/>
          <w:szCs w:val="22"/>
        </w:rPr>
        <w:t xml:space="preserve"> </w:t>
      </w:r>
    </w:p>
    <w:p w:rsidR="00086F73" w:rsidRPr="001E4F27" w:rsidRDefault="00086F73" w:rsidP="005508B6">
      <w:pPr>
        <w:rPr>
          <w:rFonts w:ascii="Bookman Old Style" w:hAnsi="Bookman Old Style"/>
          <w:i/>
          <w:color w:val="FF0000"/>
          <w:sz w:val="22"/>
          <w:szCs w:val="22"/>
        </w:rPr>
      </w:pPr>
    </w:p>
    <w:p w:rsidR="002C1CC0" w:rsidRPr="001E4F27" w:rsidRDefault="00425775" w:rsidP="002C1CC0">
      <w:pPr>
        <w:jc w:val="right"/>
        <w:rPr>
          <w:rFonts w:ascii="Bookman Old Style" w:hAnsi="Bookman Old Style" w:cstheme="minorHAnsi"/>
          <w:sz w:val="22"/>
          <w:szCs w:val="22"/>
        </w:rPr>
      </w:pPr>
      <w:r w:rsidRPr="001E4F27">
        <w:rPr>
          <w:rFonts w:ascii="Bookman Old Style" w:hAnsi="Bookman Old Style"/>
          <w:i/>
          <w:color w:val="FF0000"/>
          <w:sz w:val="22"/>
          <w:szCs w:val="22"/>
        </w:rPr>
        <w:tab/>
      </w:r>
      <w:r w:rsidR="00962537" w:rsidRPr="001E4F27">
        <w:rPr>
          <w:rFonts w:ascii="Bookman Old Style" w:hAnsi="Bookman Old Style"/>
          <w:sz w:val="22"/>
          <w:szCs w:val="22"/>
        </w:rPr>
        <w:tab/>
      </w:r>
      <w:r w:rsidR="00962537" w:rsidRPr="001E4F27">
        <w:rPr>
          <w:rFonts w:ascii="Bookman Old Style" w:hAnsi="Bookman Old Style"/>
          <w:sz w:val="22"/>
          <w:szCs w:val="22"/>
        </w:rPr>
        <w:tab/>
      </w:r>
      <w:r w:rsidR="00962537" w:rsidRPr="001E4F27">
        <w:rPr>
          <w:rFonts w:ascii="Bookman Old Style" w:hAnsi="Bookman Old Style"/>
          <w:sz w:val="22"/>
          <w:szCs w:val="22"/>
        </w:rPr>
        <w:tab/>
      </w:r>
      <w:r w:rsidR="001E4F27">
        <w:rPr>
          <w:rFonts w:ascii="Bookman Old Style" w:hAnsi="Bookman Old Style"/>
          <w:sz w:val="22"/>
          <w:szCs w:val="22"/>
        </w:rPr>
        <w:t xml:space="preserve"> </w:t>
      </w:r>
      <w:r w:rsidR="001E4F27">
        <w:rPr>
          <w:rFonts w:ascii="Bookman Old Style" w:hAnsi="Bookman Old Style"/>
          <w:sz w:val="22"/>
          <w:szCs w:val="22"/>
        </w:rPr>
        <w:tab/>
      </w:r>
      <w:r w:rsidR="001E4F27">
        <w:rPr>
          <w:rFonts w:ascii="Bookman Old Style" w:hAnsi="Bookman Old Style"/>
          <w:sz w:val="22"/>
          <w:szCs w:val="22"/>
        </w:rPr>
        <w:tab/>
      </w:r>
      <w:r w:rsidR="001E4F27">
        <w:rPr>
          <w:rFonts w:ascii="Bookman Old Style" w:hAnsi="Bookman Old Style"/>
          <w:sz w:val="22"/>
          <w:szCs w:val="22"/>
        </w:rPr>
        <w:tab/>
      </w:r>
      <w:r w:rsidR="002C1CC0" w:rsidRPr="001E4F27">
        <w:rPr>
          <w:rFonts w:ascii="Bookman Old Style" w:hAnsi="Bookman Old Style" w:cstheme="minorHAnsi"/>
          <w:sz w:val="22"/>
          <w:szCs w:val="22"/>
        </w:rPr>
        <w:t xml:space="preserve">Załącznik Nr </w:t>
      </w:r>
      <w:r w:rsidR="0050369F">
        <w:rPr>
          <w:rFonts w:ascii="Bookman Old Style" w:hAnsi="Bookman Old Style" w:cstheme="minorHAnsi"/>
          <w:sz w:val="22"/>
          <w:szCs w:val="22"/>
        </w:rPr>
        <w:t xml:space="preserve">2 i </w:t>
      </w:r>
      <w:r w:rsidR="002C1CC0" w:rsidRPr="001E4F27">
        <w:rPr>
          <w:rFonts w:ascii="Bookman Old Style" w:hAnsi="Bookman Old Style" w:cstheme="minorHAnsi"/>
          <w:sz w:val="22"/>
          <w:szCs w:val="22"/>
        </w:rPr>
        <w:t xml:space="preserve">3a do </w:t>
      </w:r>
      <w:r w:rsidR="002C1CC0" w:rsidRPr="001E4F27">
        <w:rPr>
          <w:rStyle w:val="htytul"/>
          <w:rFonts w:ascii="Bookman Old Style" w:hAnsi="Bookman Old Style" w:cstheme="minorHAnsi"/>
          <w:sz w:val="22"/>
          <w:szCs w:val="22"/>
        </w:rPr>
        <w:t xml:space="preserve">Regulaminu </w:t>
      </w:r>
      <w:r w:rsidR="002C1CC0" w:rsidRPr="001E4F27">
        <w:rPr>
          <w:rStyle w:val="akapitdomyslny"/>
          <w:rFonts w:ascii="Bookman Old Style" w:hAnsi="Bookman Old Style" w:cstheme="minorHAnsi"/>
          <w:sz w:val="22"/>
          <w:szCs w:val="22"/>
        </w:rPr>
        <w:t xml:space="preserve">ZFŚS </w:t>
      </w:r>
      <w:r w:rsidR="002C1CC0" w:rsidRPr="001E4F27">
        <w:rPr>
          <w:rStyle w:val="akapitdomyslny"/>
          <w:rFonts w:ascii="Bookman Old Style" w:hAnsi="Bookman Old Style" w:cstheme="minorHAnsi"/>
          <w:sz w:val="22"/>
          <w:szCs w:val="22"/>
        </w:rPr>
        <w:br/>
        <w:t xml:space="preserve"> </w:t>
      </w:r>
      <w:r w:rsidR="002C1CC0" w:rsidRPr="001E4F27">
        <w:rPr>
          <w:rStyle w:val="akapitdomyslny"/>
          <w:rFonts w:ascii="Bookman Old Style" w:hAnsi="Bookman Old Style" w:cstheme="minorHAnsi"/>
          <w:sz w:val="22"/>
          <w:szCs w:val="22"/>
        </w:rPr>
        <w:tab/>
      </w:r>
      <w:r w:rsidR="002C1CC0" w:rsidRPr="001E4F27">
        <w:rPr>
          <w:rStyle w:val="akapitdomyslny"/>
          <w:rFonts w:ascii="Bookman Old Style" w:hAnsi="Bookman Old Style" w:cstheme="minorHAnsi"/>
          <w:sz w:val="22"/>
          <w:szCs w:val="22"/>
        </w:rPr>
        <w:tab/>
      </w:r>
      <w:r w:rsidR="002C1CC0" w:rsidRPr="001E4F27">
        <w:rPr>
          <w:rStyle w:val="akapitdomyslny"/>
          <w:rFonts w:ascii="Bookman Old Style" w:hAnsi="Bookman Old Style" w:cstheme="minorHAnsi"/>
          <w:sz w:val="22"/>
          <w:szCs w:val="22"/>
        </w:rPr>
        <w:tab/>
      </w:r>
      <w:r w:rsidR="002C1CC0" w:rsidRPr="001E4F27">
        <w:rPr>
          <w:rStyle w:val="akapitdomyslny"/>
          <w:rFonts w:ascii="Bookman Old Style" w:hAnsi="Bookman Old Style" w:cstheme="minorHAnsi"/>
          <w:sz w:val="22"/>
          <w:szCs w:val="22"/>
        </w:rPr>
        <w:tab/>
      </w:r>
      <w:r w:rsidR="002C1CC0" w:rsidRPr="001E4F27">
        <w:rPr>
          <w:rStyle w:val="akapitdomyslny"/>
          <w:rFonts w:ascii="Bookman Old Style" w:hAnsi="Bookman Old Style" w:cstheme="minorHAnsi"/>
          <w:sz w:val="22"/>
          <w:szCs w:val="22"/>
        </w:rPr>
        <w:tab/>
      </w:r>
      <w:r w:rsidR="002C1CC0" w:rsidRPr="001E4F27">
        <w:rPr>
          <w:rStyle w:val="akapitdomyslny"/>
          <w:rFonts w:ascii="Bookman Old Style" w:hAnsi="Bookman Old Style" w:cstheme="minorHAnsi"/>
          <w:sz w:val="22"/>
          <w:szCs w:val="22"/>
        </w:rPr>
        <w:tab/>
      </w:r>
      <w:r w:rsidR="002C1CC0" w:rsidRPr="001E4F27">
        <w:rPr>
          <w:rStyle w:val="akapitdomyslny"/>
          <w:rFonts w:ascii="Bookman Old Style" w:hAnsi="Bookman Old Style" w:cstheme="minorHAnsi"/>
          <w:sz w:val="22"/>
          <w:szCs w:val="22"/>
        </w:rPr>
        <w:tab/>
        <w:t xml:space="preserve"> </w:t>
      </w:r>
      <w:r w:rsidR="002C1CC0" w:rsidRPr="001E4F27">
        <w:rPr>
          <w:rStyle w:val="akapitdomyslny"/>
          <w:rFonts w:ascii="Bookman Old Style" w:hAnsi="Bookman Old Style" w:cstheme="minorHAnsi"/>
          <w:sz w:val="22"/>
          <w:szCs w:val="22"/>
        </w:rPr>
        <w:tab/>
        <w:t xml:space="preserve"> Uniwersytetu Opolskiego</w:t>
      </w:r>
    </w:p>
    <w:p w:rsidR="00C94D09" w:rsidRPr="001E4F27" w:rsidRDefault="00C94D09" w:rsidP="002C1CC0">
      <w:p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…………………………………………………….                                                   </w:t>
      </w:r>
    </w:p>
    <w:p w:rsidR="00C94D09" w:rsidRPr="001E4F27" w:rsidRDefault="00C94D09" w:rsidP="003E6042">
      <w:p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(imię i nazwisko</w:t>
      </w:r>
      <w:r w:rsidR="00E7482F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emeryta/rencisty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) </w:t>
      </w:r>
    </w:p>
    <w:p w:rsidR="00425775" w:rsidRPr="001E4F27" w:rsidRDefault="00425775" w:rsidP="003E6042">
      <w:pPr>
        <w:rPr>
          <w:rFonts w:ascii="Bookman Old Style" w:hAnsi="Bookman Old Style" w:cstheme="minorHAnsi"/>
          <w:i/>
          <w:color w:val="000000" w:themeColor="text1"/>
          <w:sz w:val="22"/>
          <w:szCs w:val="22"/>
        </w:rPr>
      </w:pPr>
    </w:p>
    <w:p w:rsidR="00A55FE1" w:rsidRPr="001E4F27" w:rsidRDefault="00A55FE1" w:rsidP="00C94D09">
      <w:pPr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:rsidR="00A55FE1" w:rsidRPr="001E4F27" w:rsidRDefault="00A55FE1" w:rsidP="00C94D09">
      <w:pPr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:rsidR="00C94D09" w:rsidRPr="001E4F27" w:rsidRDefault="00C94D09" w:rsidP="00621AA3">
      <w:pPr>
        <w:jc w:val="center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OŚWIADCZENIE</w:t>
      </w:r>
    </w:p>
    <w:p w:rsidR="00621AA3" w:rsidRPr="001E4F27" w:rsidRDefault="00621AA3" w:rsidP="00621AA3">
      <w:pPr>
        <w:jc w:val="center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o sytuacji życiowej, rodzinnej i materialnej</w:t>
      </w:r>
    </w:p>
    <w:p w:rsidR="00F63A29" w:rsidRPr="001E4F27" w:rsidRDefault="00F63A29" w:rsidP="00F63A29">
      <w:pPr>
        <w:jc w:val="center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za  ……………… rok</w:t>
      </w:r>
    </w:p>
    <w:p w:rsidR="00157EA8" w:rsidRPr="001E4F27" w:rsidRDefault="00157EA8" w:rsidP="00F63A29">
      <w:pPr>
        <w:jc w:val="center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:rsidR="00157EA8" w:rsidRPr="001E4F27" w:rsidRDefault="00050C00" w:rsidP="00403C2D">
      <w:p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Oświadczam, że moje gospodarstwo domowe składa się z następujących osób:</w:t>
      </w:r>
    </w:p>
    <w:p w:rsidR="00A55FE1" w:rsidRPr="001E4F27" w:rsidRDefault="00A55FE1" w:rsidP="00403C2D">
      <w:pPr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101"/>
        <w:gridCol w:w="1862"/>
        <w:gridCol w:w="1782"/>
        <w:gridCol w:w="3589"/>
      </w:tblGrid>
      <w:tr w:rsidR="00277D18" w:rsidRPr="001E4F27" w:rsidTr="003E6042">
        <w:trPr>
          <w:trHeight w:val="346"/>
        </w:trPr>
        <w:tc>
          <w:tcPr>
            <w:tcW w:w="532" w:type="dxa"/>
            <w:vAlign w:val="center"/>
          </w:tcPr>
          <w:p w:rsidR="00403C2D" w:rsidRPr="001E4F27" w:rsidRDefault="00403C2D" w:rsidP="00157EA8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1E4F27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157" w:type="dxa"/>
            <w:vAlign w:val="center"/>
          </w:tcPr>
          <w:p w:rsidR="00403C2D" w:rsidRPr="001E4F27" w:rsidRDefault="00403C2D" w:rsidP="00157EA8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1E4F27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 xml:space="preserve">Imię </w:t>
            </w:r>
            <w:r w:rsidRPr="001E4F27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br/>
              <w:t>i nazwisko</w:t>
            </w:r>
          </w:p>
        </w:tc>
        <w:tc>
          <w:tcPr>
            <w:tcW w:w="1701" w:type="dxa"/>
            <w:vAlign w:val="center"/>
          </w:tcPr>
          <w:p w:rsidR="00403C2D" w:rsidRPr="001E4F27" w:rsidRDefault="00403C2D" w:rsidP="00157EA8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1E4F27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>Stopień pokrewieństwa</w:t>
            </w:r>
          </w:p>
        </w:tc>
        <w:tc>
          <w:tcPr>
            <w:tcW w:w="1815" w:type="dxa"/>
            <w:vAlign w:val="center"/>
          </w:tcPr>
          <w:p w:rsidR="00403C2D" w:rsidRPr="001E4F27" w:rsidRDefault="003E6042" w:rsidP="003E6042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1E4F27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 xml:space="preserve">Data urodzenia </w:t>
            </w:r>
            <w:r w:rsidR="00403C2D" w:rsidRPr="001E4F27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671" w:type="dxa"/>
            <w:vAlign w:val="center"/>
          </w:tcPr>
          <w:p w:rsidR="00403C2D" w:rsidRPr="001E4F27" w:rsidRDefault="00403C2D" w:rsidP="00157EA8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1E4F27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>Uwagi</w:t>
            </w:r>
          </w:p>
          <w:p w:rsidR="00403C2D" w:rsidRPr="001E4F27" w:rsidRDefault="003E6042" w:rsidP="003E6042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1E4F27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>Miejsce nauki dziecka (jeśli dotyczy), stopień niepełnosprawności</w:t>
            </w:r>
            <w:r w:rsidR="00157EA8" w:rsidRPr="001E4F27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425775" w:rsidRPr="001E4F27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  <w:highlight w:val="yellow"/>
              </w:rPr>
              <w:br/>
            </w:r>
          </w:p>
        </w:tc>
      </w:tr>
      <w:tr w:rsidR="00277D18" w:rsidRPr="001E4F27" w:rsidTr="003E6042">
        <w:trPr>
          <w:trHeight w:val="353"/>
        </w:trPr>
        <w:tc>
          <w:tcPr>
            <w:tcW w:w="532" w:type="dxa"/>
          </w:tcPr>
          <w:p w:rsidR="00403C2D" w:rsidRPr="001E4F27" w:rsidRDefault="00403C2D" w:rsidP="00AD5AA5">
            <w:pPr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157" w:type="dxa"/>
          </w:tcPr>
          <w:p w:rsidR="00403C2D" w:rsidRPr="001E4F27" w:rsidRDefault="00403C2D" w:rsidP="00AD5AA5">
            <w:pPr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403C2D" w:rsidRPr="001E4F27" w:rsidRDefault="00157EA8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  <w:r w:rsidRPr="001E4F27"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  <w:t>wnioskodawca</w:t>
            </w:r>
          </w:p>
        </w:tc>
        <w:tc>
          <w:tcPr>
            <w:tcW w:w="1815" w:type="dxa"/>
          </w:tcPr>
          <w:p w:rsidR="00403C2D" w:rsidRPr="001E4F27" w:rsidRDefault="00403C2D" w:rsidP="00AD5AA5">
            <w:pPr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</w:tcPr>
          <w:p w:rsidR="00403C2D" w:rsidRPr="001E4F27" w:rsidRDefault="00403C2D" w:rsidP="00AD5AA5">
            <w:pPr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277D18" w:rsidRPr="001E4F27" w:rsidTr="003E6042">
        <w:trPr>
          <w:trHeight w:val="330"/>
        </w:trPr>
        <w:tc>
          <w:tcPr>
            <w:tcW w:w="532" w:type="dxa"/>
          </w:tcPr>
          <w:p w:rsidR="00403C2D" w:rsidRPr="001E4F27" w:rsidRDefault="00403C2D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57" w:type="dxa"/>
          </w:tcPr>
          <w:p w:rsidR="00403C2D" w:rsidRPr="001E4F27" w:rsidRDefault="00403C2D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508B6" w:rsidRPr="001E4F27" w:rsidRDefault="003E6042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  <w:r w:rsidRPr="001E4F27"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  <w:t>w</w:t>
            </w:r>
            <w:r w:rsidR="00157EA8" w:rsidRPr="001E4F27"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  <w:t>spółmałżonek</w:t>
            </w:r>
          </w:p>
        </w:tc>
        <w:tc>
          <w:tcPr>
            <w:tcW w:w="1815" w:type="dxa"/>
          </w:tcPr>
          <w:p w:rsidR="00403C2D" w:rsidRPr="001E4F27" w:rsidRDefault="00403C2D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</w:tcPr>
          <w:p w:rsidR="00403C2D" w:rsidRPr="001E4F27" w:rsidRDefault="00403C2D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</w:tr>
      <w:tr w:rsidR="00277D18" w:rsidRPr="001E4F27" w:rsidTr="003E6042">
        <w:trPr>
          <w:trHeight w:val="330"/>
        </w:trPr>
        <w:tc>
          <w:tcPr>
            <w:tcW w:w="532" w:type="dxa"/>
          </w:tcPr>
          <w:p w:rsidR="00157EA8" w:rsidRPr="001E4F27" w:rsidRDefault="00157EA8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57" w:type="dxa"/>
          </w:tcPr>
          <w:p w:rsidR="00157EA8" w:rsidRPr="001E4F27" w:rsidRDefault="00157EA8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157EA8" w:rsidRPr="001E4F27" w:rsidRDefault="00157EA8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  <w:r w:rsidRPr="001E4F27"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  <w:t>dziecko</w:t>
            </w:r>
          </w:p>
        </w:tc>
        <w:tc>
          <w:tcPr>
            <w:tcW w:w="1815" w:type="dxa"/>
          </w:tcPr>
          <w:p w:rsidR="00157EA8" w:rsidRPr="001E4F27" w:rsidRDefault="00157EA8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</w:tcPr>
          <w:p w:rsidR="00157EA8" w:rsidRPr="001E4F27" w:rsidRDefault="00157EA8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</w:tr>
      <w:tr w:rsidR="00277D18" w:rsidRPr="001E4F27" w:rsidTr="003E6042">
        <w:trPr>
          <w:trHeight w:val="330"/>
        </w:trPr>
        <w:tc>
          <w:tcPr>
            <w:tcW w:w="532" w:type="dxa"/>
          </w:tcPr>
          <w:p w:rsidR="002C0801" w:rsidRPr="001E4F27" w:rsidRDefault="002C0801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57" w:type="dxa"/>
          </w:tcPr>
          <w:p w:rsidR="002C0801" w:rsidRPr="001E4F27" w:rsidRDefault="002C0801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2C0801" w:rsidRPr="001E4F27" w:rsidRDefault="002C0801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</w:tcPr>
          <w:p w:rsidR="002C0801" w:rsidRPr="001E4F27" w:rsidRDefault="002C0801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</w:tcPr>
          <w:p w:rsidR="002C0801" w:rsidRPr="001E4F27" w:rsidRDefault="002C0801" w:rsidP="00AD5AA5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5508B6" w:rsidRPr="001E4F27" w:rsidRDefault="005508B6" w:rsidP="00403C2D">
      <w:pPr>
        <w:rPr>
          <w:rFonts w:ascii="Bookman Old Style" w:hAnsi="Bookman Old Style" w:cstheme="minorHAnsi"/>
          <w:color w:val="FF0000"/>
          <w:sz w:val="22"/>
          <w:szCs w:val="22"/>
        </w:rPr>
      </w:pPr>
    </w:p>
    <w:p w:rsidR="00403C2D" w:rsidRPr="001E4F27" w:rsidRDefault="003E6042" w:rsidP="00E57DC4">
      <w:pPr>
        <w:spacing w:line="360" w:lineRule="auto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Oświadczam, że:</w:t>
      </w:r>
    </w:p>
    <w:p w:rsidR="00032B57" w:rsidRPr="001E4F27" w:rsidRDefault="003E6042" w:rsidP="00E57DC4">
      <w:pPr>
        <w:pStyle w:val="Akapitzlist"/>
        <w:numPr>
          <w:ilvl w:val="0"/>
          <w:numId w:val="2"/>
        </w:numPr>
        <w:spacing w:line="360" w:lineRule="auto"/>
        <w:ind w:left="567" w:hanging="349"/>
        <w:rPr>
          <w:rFonts w:ascii="Bookman Old Style" w:hAnsi="Bookman Old Style" w:cstheme="minorHAnsi"/>
          <w:i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Łączny</w:t>
      </w:r>
      <w:r w:rsidR="00403C2D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roczny dochód</w:t>
      </w:r>
      <w:r w:rsidR="00C46F3F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(z PIT)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dla gospodarstwa</w:t>
      </w:r>
      <w:r w:rsidR="00403C2D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domowego</w:t>
      </w:r>
      <w:r w:rsidR="00C46F3F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w roku kalendarzowym</w:t>
      </w:r>
      <w:r w:rsidR="00E57DC4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</w:t>
      </w:r>
      <w:r w:rsidR="00C46F3F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……………..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wyniósł</w:t>
      </w:r>
      <w:r w:rsidR="00C46F3F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……..</w:t>
      </w:r>
      <w:r w:rsidR="00403C2D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....................................</w:t>
      </w:r>
      <w:r w:rsidR="009D36A1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............</w:t>
      </w:r>
      <w:r w:rsidR="00403C2D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.....</w:t>
      </w:r>
      <w:r w:rsidR="00086F73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...</w:t>
      </w:r>
      <w:r w:rsidR="00403C2D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..zł</w:t>
      </w:r>
      <w:r w:rsidR="00403C2D" w:rsidRPr="001E4F27">
        <w:rPr>
          <w:rFonts w:ascii="Bookman Old Style" w:hAnsi="Bookman Old Style" w:cstheme="minorHAnsi"/>
          <w:color w:val="000000" w:themeColor="text1"/>
          <w:sz w:val="22"/>
          <w:szCs w:val="22"/>
          <w:vertAlign w:val="superscript"/>
        </w:rPr>
        <w:t>1</w:t>
      </w:r>
      <w:r w:rsidR="00FD38E2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</w:t>
      </w:r>
    </w:p>
    <w:p w:rsidR="00C46F3F" w:rsidRPr="001E4F27" w:rsidRDefault="00C46F3F" w:rsidP="00E57DC4">
      <w:pPr>
        <w:pStyle w:val="Akapitzlist"/>
        <w:numPr>
          <w:ilvl w:val="0"/>
          <w:numId w:val="2"/>
        </w:numPr>
        <w:spacing w:line="360" w:lineRule="auto"/>
        <w:ind w:left="567" w:hanging="349"/>
        <w:rPr>
          <w:rFonts w:ascii="Bookman Old Style" w:hAnsi="Bookman Old Style" w:cstheme="minorHAnsi"/>
          <w:i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Pozostałe </w:t>
      </w:r>
      <w:r w:rsidR="00FD38E2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dochody i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przysporzenia </w:t>
      </w:r>
      <w:r w:rsidR="00FD38E2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w ujęciu rocznym dla gospodarstwa domowego</w:t>
      </w:r>
      <w:r w:rsidR="00E7482F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, które </w:t>
      </w:r>
      <w:r w:rsidR="00FD38E2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nie </w:t>
      </w:r>
      <w:r w:rsidR="00E7482F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są </w:t>
      </w:r>
      <w:r w:rsidR="00FD38E2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wykazane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w PIT</w:t>
      </w:r>
      <w:r w:rsidR="00FD38E2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………………………………zł</w:t>
      </w:r>
      <w:r w:rsidR="00FD38E2" w:rsidRPr="001E4F27">
        <w:rPr>
          <w:rFonts w:ascii="Bookman Old Style" w:hAnsi="Bookman Old Style" w:cstheme="minorHAnsi"/>
          <w:color w:val="000000" w:themeColor="text1"/>
          <w:sz w:val="22"/>
          <w:szCs w:val="22"/>
          <w:vertAlign w:val="superscript"/>
        </w:rPr>
        <w:t>1</w:t>
      </w:r>
    </w:p>
    <w:p w:rsidR="00612F45" w:rsidRPr="001E4F27" w:rsidRDefault="00C46F3F" w:rsidP="00E57DC4">
      <w:pPr>
        <w:pStyle w:val="Akapitzlist"/>
        <w:numPr>
          <w:ilvl w:val="0"/>
          <w:numId w:val="2"/>
        </w:numPr>
        <w:spacing w:line="360" w:lineRule="auto"/>
        <w:ind w:left="567" w:hanging="349"/>
        <w:rPr>
          <w:rFonts w:ascii="Bookman Old Style" w:hAnsi="Bookman Old Style" w:cstheme="minorHAnsi"/>
          <w:i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M</w:t>
      </w:r>
      <w:r w:rsidR="00403C2D"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iesięczny</w:t>
      </w:r>
      <w:r w:rsidR="00403C2D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dochód na 1 członka </w:t>
      </w:r>
      <w:r w:rsidR="00032B57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(</w:t>
      </w:r>
      <w:r w:rsidR="00FD38E2" w:rsidRPr="001E4F27">
        <w:rPr>
          <w:rFonts w:ascii="Bookman Old Style" w:hAnsi="Bookman Old Style" w:cstheme="minorHAnsi"/>
          <w:i/>
          <w:color w:val="000000" w:themeColor="text1"/>
          <w:sz w:val="22"/>
          <w:szCs w:val="22"/>
        </w:rPr>
        <w:t>suma</w:t>
      </w:r>
      <w:r w:rsidR="00032B57" w:rsidRPr="001E4F27">
        <w:rPr>
          <w:rFonts w:ascii="Bookman Old Style" w:hAnsi="Bookman Old Style" w:cstheme="minorHAnsi"/>
          <w:i/>
          <w:color w:val="000000" w:themeColor="text1"/>
          <w:sz w:val="22"/>
          <w:szCs w:val="22"/>
        </w:rPr>
        <w:t xml:space="preserve"> poz.</w:t>
      </w:r>
      <w:r w:rsidRPr="001E4F27">
        <w:rPr>
          <w:rFonts w:ascii="Bookman Old Style" w:hAnsi="Bookman Old Style" w:cstheme="minorHAnsi"/>
          <w:i/>
          <w:color w:val="000000" w:themeColor="text1"/>
          <w:sz w:val="22"/>
          <w:szCs w:val="22"/>
        </w:rPr>
        <w:t xml:space="preserve"> 1 i</w:t>
      </w:r>
      <w:r w:rsidR="00032B57" w:rsidRPr="001E4F27">
        <w:rPr>
          <w:rFonts w:ascii="Bookman Old Style" w:hAnsi="Bookman Old Style" w:cstheme="minorHAnsi"/>
          <w:i/>
          <w:color w:val="000000" w:themeColor="text1"/>
          <w:sz w:val="22"/>
          <w:szCs w:val="22"/>
        </w:rPr>
        <w:t xml:space="preserve"> 2, podzielon</w:t>
      </w:r>
      <w:r w:rsidR="00FD38E2" w:rsidRPr="001E4F27">
        <w:rPr>
          <w:rFonts w:ascii="Bookman Old Style" w:hAnsi="Bookman Old Style" w:cstheme="minorHAnsi"/>
          <w:i/>
          <w:color w:val="000000" w:themeColor="text1"/>
          <w:sz w:val="22"/>
          <w:szCs w:val="22"/>
        </w:rPr>
        <w:t>a</w:t>
      </w:r>
      <w:r w:rsidR="00032B57" w:rsidRPr="001E4F27">
        <w:rPr>
          <w:rFonts w:ascii="Bookman Old Style" w:hAnsi="Bookman Old Style" w:cstheme="minorHAnsi"/>
          <w:i/>
          <w:color w:val="000000" w:themeColor="text1"/>
          <w:sz w:val="22"/>
          <w:szCs w:val="22"/>
        </w:rPr>
        <w:t xml:space="preserve"> przez 12</w:t>
      </w:r>
      <w:r w:rsidR="00032B57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) .............</w:t>
      </w:r>
      <w:r w:rsidR="009D36A1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..</w:t>
      </w:r>
      <w:r w:rsidR="00086F73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...........................</w:t>
      </w:r>
      <w:r w:rsidR="00403C2D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zł</w:t>
      </w:r>
      <w:r w:rsidR="003D2519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/os</w:t>
      </w:r>
      <w:r w:rsidR="00032B57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.</w:t>
      </w:r>
      <w:r w:rsidR="003D2519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/mies</w:t>
      </w:r>
      <w:r w:rsidR="00086F73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. </w:t>
      </w:r>
    </w:p>
    <w:p w:rsidR="00086F73" w:rsidRPr="001E4F27" w:rsidRDefault="00612F45" w:rsidP="00E57DC4">
      <w:pPr>
        <w:pStyle w:val="Akapitzlist"/>
        <w:numPr>
          <w:ilvl w:val="0"/>
          <w:numId w:val="2"/>
        </w:numPr>
        <w:spacing w:line="360" w:lineRule="auto"/>
        <w:ind w:left="567" w:hanging="349"/>
        <w:jc w:val="both"/>
        <w:rPr>
          <w:rFonts w:ascii="Bookman Old Style" w:hAnsi="Bookman Old Style" w:cstheme="minorHAnsi"/>
          <w:i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W przypadku braku dochodu </w:t>
      </w:r>
      <w:r w:rsidR="00086F73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w gospodarstwie domowym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w roku poprzedzającym zł</w:t>
      </w:r>
      <w:r w:rsidR="00086F73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ożenie niniejszego O</w:t>
      </w:r>
      <w:r w:rsidR="00847BEC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świadczenia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lub w przypadku zawarcia związku małżeńskiego</w:t>
      </w:r>
      <w:r w:rsidR="00A64739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/rozwodu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w roku bieżącym, należy podać średni miesięczny dochód </w:t>
      </w:r>
      <w:r w:rsidR="00086F73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(zgodnie z definicją </w:t>
      </w:r>
      <w:r w:rsidR="002D032B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ujętą w objaśnieniach)</w:t>
      </w:r>
      <w:r w:rsidR="00E57DC4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z miesiąca </w:t>
      </w:r>
      <w:r w:rsidR="000977A4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poprzedzającego złożenie niniejszego oświadczenia,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w przeliczeniu na </w:t>
      </w:r>
      <w:r w:rsidR="005D35E2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osobę</w:t>
      </w:r>
      <w:r w:rsidR="00847BEC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w gospodarstwie domowym</w:t>
      </w:r>
      <w:r w:rsidR="005D35E2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: </w:t>
      </w:r>
    </w:p>
    <w:p w:rsidR="00086F73" w:rsidRPr="001E4F27" w:rsidRDefault="00086F73" w:rsidP="00E57DC4">
      <w:pPr>
        <w:pStyle w:val="Akapitzlist"/>
        <w:spacing w:line="360" w:lineRule="auto"/>
        <w:ind w:left="567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..........................................zł/os./mies. </w:t>
      </w:r>
    </w:p>
    <w:p w:rsidR="00B9396C" w:rsidRPr="001E4F27" w:rsidRDefault="00B9396C" w:rsidP="00B9396C">
      <w:pPr>
        <w:spacing w:line="360" w:lineRule="auto"/>
        <w:jc w:val="both"/>
        <w:rPr>
          <w:rFonts w:ascii="Bookman Old Style" w:hAnsi="Bookman Old Style" w:cstheme="minorHAnsi"/>
          <w:i/>
          <w:color w:val="000000" w:themeColor="text1"/>
          <w:sz w:val="22"/>
          <w:szCs w:val="22"/>
        </w:rPr>
      </w:pPr>
    </w:p>
    <w:p w:rsidR="00B9396C" w:rsidRPr="001E4F27" w:rsidRDefault="00B9396C" w:rsidP="00B9396C">
      <w:pPr>
        <w:spacing w:line="360" w:lineRule="auto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Lub</w:t>
      </w:r>
      <w:r w:rsidRPr="001E4F27">
        <w:rPr>
          <w:rFonts w:ascii="Bookman Old Style" w:hAnsi="Bookman Old Style" w:cstheme="minorHAnsi"/>
          <w:i/>
          <w:color w:val="000000" w:themeColor="text1"/>
          <w:sz w:val="22"/>
          <w:szCs w:val="22"/>
        </w:rPr>
        <w:t xml:space="preserve">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Oświadczam, że:</w:t>
      </w:r>
    </w:p>
    <w:p w:rsidR="00B9396C" w:rsidRPr="001E4F27" w:rsidRDefault="00B9396C" w:rsidP="00B9396C">
      <w:pPr>
        <w:spacing w:line="360" w:lineRule="auto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Moje miesięczne dochody na 1 członka rodziny przekraczają ………………………………. zł.</w:t>
      </w:r>
    </w:p>
    <w:p w:rsidR="00B9396C" w:rsidRDefault="00B9396C" w:rsidP="00B9396C">
      <w:pPr>
        <w:spacing w:line="360" w:lineRule="auto"/>
        <w:jc w:val="both"/>
        <w:rPr>
          <w:rFonts w:ascii="Bookman Old Style" w:hAnsi="Bookman Old Style" w:cstheme="minorHAnsi"/>
          <w:i/>
          <w:color w:val="000000" w:themeColor="text1"/>
          <w:sz w:val="22"/>
          <w:szCs w:val="22"/>
        </w:rPr>
      </w:pPr>
    </w:p>
    <w:p w:rsidR="0050369F" w:rsidRDefault="0050369F" w:rsidP="00B9396C">
      <w:pPr>
        <w:spacing w:line="360" w:lineRule="auto"/>
        <w:jc w:val="both"/>
        <w:rPr>
          <w:rFonts w:ascii="Bookman Old Style" w:hAnsi="Bookman Old Style" w:cstheme="minorHAnsi"/>
          <w:i/>
          <w:color w:val="000000" w:themeColor="text1"/>
          <w:sz w:val="22"/>
          <w:szCs w:val="22"/>
        </w:rPr>
      </w:pPr>
    </w:p>
    <w:p w:rsidR="0050369F" w:rsidRPr="001E4F27" w:rsidRDefault="0050369F" w:rsidP="00B9396C">
      <w:pPr>
        <w:spacing w:line="360" w:lineRule="auto"/>
        <w:jc w:val="both"/>
        <w:rPr>
          <w:rFonts w:ascii="Bookman Old Style" w:hAnsi="Bookman Old Style" w:cstheme="minorHAnsi"/>
          <w:i/>
          <w:color w:val="000000" w:themeColor="text1"/>
          <w:sz w:val="22"/>
          <w:szCs w:val="22"/>
        </w:rPr>
      </w:pPr>
    </w:p>
    <w:p w:rsidR="0050369F" w:rsidRDefault="0050369F" w:rsidP="006A251E">
      <w:pPr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</w:p>
    <w:p w:rsidR="0050369F" w:rsidRPr="000935F9" w:rsidRDefault="0050369F" w:rsidP="0050369F">
      <w:pPr>
        <w:jc w:val="center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0935F9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WNIOSEK o przyznanie dofinansowania </w:t>
      </w:r>
    </w:p>
    <w:p w:rsidR="0050369F" w:rsidRPr="000935F9" w:rsidRDefault="0050369F" w:rsidP="0050369F">
      <w:pPr>
        <w:jc w:val="center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0935F9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w postaci:</w:t>
      </w:r>
    </w:p>
    <w:p w:rsidR="0050369F" w:rsidRPr="000935F9" w:rsidRDefault="0050369F" w:rsidP="0050369F">
      <w:pPr>
        <w:jc w:val="center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0935F9">
        <w:rPr>
          <w:rFonts w:ascii="Bookman Old Style" w:hAnsi="Bookman Old Style" w:cstheme="minorHAnsi"/>
          <w:color w:val="000000" w:themeColor="text1"/>
          <w:sz w:val="22"/>
          <w:szCs w:val="22"/>
        </w:rPr>
        <w:t>(</w:t>
      </w:r>
      <w:r w:rsidRPr="00953016">
        <w:rPr>
          <w:rFonts w:ascii="Bookman Old Style" w:hAnsi="Bookman Old Style" w:cstheme="minorHAnsi"/>
          <w:color w:val="000000" w:themeColor="text1"/>
          <w:sz w:val="22"/>
          <w:szCs w:val="22"/>
          <w:u w:val="single"/>
        </w:rPr>
        <w:t>wczasów pod gruszą</w:t>
      </w:r>
      <w:r w:rsidRPr="000935F9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, dofinansowania wypoczynku zorganizowanego przez zakład pracy, dofinansowania do działalności kulturalno-oświatowej, dofinansowania do wypoczynku dla dzieci w formie kolonii, obozów, zimowisk, zielonych szkół – trwających w trakcie roku szkolnego, Bonów Mikołajkowych, </w:t>
      </w:r>
      <w:bookmarkStart w:id="0" w:name="_GoBack"/>
      <w:r w:rsidRPr="00953016">
        <w:rPr>
          <w:rFonts w:ascii="Bookman Old Style" w:hAnsi="Bookman Old Style" w:cstheme="minorHAnsi"/>
          <w:color w:val="000000" w:themeColor="text1"/>
          <w:sz w:val="22"/>
          <w:szCs w:val="22"/>
          <w:u w:val="single"/>
        </w:rPr>
        <w:t>zapomoga z tytułu zwiększonych wydatków przed Świętami Bożego Narodzenia</w:t>
      </w:r>
      <w:bookmarkEnd w:id="0"/>
      <w:r w:rsidRPr="000935F9">
        <w:rPr>
          <w:rFonts w:ascii="Bookman Old Style" w:hAnsi="Bookman Old Style" w:cstheme="minorHAnsi"/>
          <w:color w:val="000000" w:themeColor="text1"/>
          <w:sz w:val="22"/>
          <w:szCs w:val="22"/>
        </w:rPr>
        <w:t>)*.</w:t>
      </w:r>
    </w:p>
    <w:p w:rsidR="0050369F" w:rsidRPr="000935F9" w:rsidRDefault="0050369F" w:rsidP="0050369F">
      <w:pPr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</w:p>
    <w:p w:rsidR="0050369F" w:rsidRPr="000935F9" w:rsidRDefault="0050369F" w:rsidP="0050369F">
      <w:pPr>
        <w:jc w:val="center"/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p w:rsidR="0050369F" w:rsidRPr="000935F9" w:rsidRDefault="0050369F" w:rsidP="0050369F">
      <w:p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0935F9">
        <w:rPr>
          <w:rFonts w:ascii="Bookman Old Style" w:hAnsi="Bookman Old Style" w:cstheme="minorHAnsi"/>
          <w:color w:val="000000" w:themeColor="text1"/>
          <w:sz w:val="22"/>
          <w:szCs w:val="22"/>
        </w:rPr>
        <w:t>Oświadczam, że moje gospodarstwo domowe składa się z następujących osób uprawnionych do świadczenia:</w:t>
      </w:r>
    </w:p>
    <w:p w:rsidR="0050369F" w:rsidRPr="000935F9" w:rsidRDefault="0050369F" w:rsidP="0050369F">
      <w:pPr>
        <w:rPr>
          <w:rFonts w:ascii="Bookman Old Style" w:hAnsi="Bookman Old Style" w:cstheme="minorHAnsi"/>
          <w:color w:val="000000" w:themeColor="text1"/>
          <w:sz w:val="22"/>
          <w:szCs w:val="22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101"/>
        <w:gridCol w:w="1862"/>
        <w:gridCol w:w="1782"/>
        <w:gridCol w:w="3589"/>
      </w:tblGrid>
      <w:tr w:rsidR="0050369F" w:rsidRPr="000935F9" w:rsidTr="001C3952">
        <w:trPr>
          <w:trHeight w:val="346"/>
        </w:trPr>
        <w:tc>
          <w:tcPr>
            <w:tcW w:w="542" w:type="dxa"/>
            <w:vAlign w:val="center"/>
          </w:tcPr>
          <w:p w:rsidR="0050369F" w:rsidRPr="000935F9" w:rsidRDefault="0050369F" w:rsidP="001011D1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0935F9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101" w:type="dxa"/>
            <w:vAlign w:val="center"/>
          </w:tcPr>
          <w:p w:rsidR="0050369F" w:rsidRPr="000935F9" w:rsidRDefault="0050369F" w:rsidP="001011D1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0935F9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 xml:space="preserve">Imię </w:t>
            </w:r>
            <w:r w:rsidRPr="000935F9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br/>
              <w:t>i nazwisko</w:t>
            </w:r>
          </w:p>
        </w:tc>
        <w:tc>
          <w:tcPr>
            <w:tcW w:w="1862" w:type="dxa"/>
            <w:vAlign w:val="center"/>
          </w:tcPr>
          <w:p w:rsidR="0050369F" w:rsidRPr="000935F9" w:rsidRDefault="0050369F" w:rsidP="001011D1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0935F9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>Stopień pokrewieństwa</w:t>
            </w:r>
          </w:p>
        </w:tc>
        <w:tc>
          <w:tcPr>
            <w:tcW w:w="1782" w:type="dxa"/>
            <w:vAlign w:val="center"/>
          </w:tcPr>
          <w:p w:rsidR="0050369F" w:rsidRPr="000935F9" w:rsidRDefault="0050369F" w:rsidP="001011D1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0935F9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 xml:space="preserve">Data urodzenia </w:t>
            </w:r>
            <w:r w:rsidRPr="000935F9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3589" w:type="dxa"/>
            <w:vAlign w:val="center"/>
          </w:tcPr>
          <w:p w:rsidR="0050369F" w:rsidRPr="000935F9" w:rsidRDefault="0050369F" w:rsidP="001011D1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0935F9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>Uwagi</w:t>
            </w:r>
          </w:p>
          <w:p w:rsidR="0050369F" w:rsidRPr="000935F9" w:rsidRDefault="0050369F" w:rsidP="001011D1">
            <w:pPr>
              <w:jc w:val="center"/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  <w:r w:rsidRPr="000935F9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  <w:t xml:space="preserve">Miejsce nauki dziecka (jeśli dotyczy), stopień niepełnosprawności </w:t>
            </w:r>
            <w:r w:rsidRPr="000935F9"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  <w:highlight w:val="yellow"/>
              </w:rPr>
              <w:br/>
            </w:r>
          </w:p>
        </w:tc>
      </w:tr>
      <w:tr w:rsidR="0050369F" w:rsidRPr="000935F9" w:rsidTr="001C3952">
        <w:trPr>
          <w:trHeight w:val="353"/>
        </w:trPr>
        <w:tc>
          <w:tcPr>
            <w:tcW w:w="54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101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86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  <w:r w:rsidRPr="000935F9"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  <w:t>wnioskodawca</w:t>
            </w:r>
          </w:p>
        </w:tc>
        <w:tc>
          <w:tcPr>
            <w:tcW w:w="178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3589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i/>
                <w:color w:val="000000" w:themeColor="text1"/>
                <w:sz w:val="22"/>
                <w:szCs w:val="22"/>
              </w:rPr>
            </w:pPr>
          </w:p>
        </w:tc>
      </w:tr>
      <w:tr w:rsidR="0050369F" w:rsidRPr="000935F9" w:rsidTr="001C3952">
        <w:trPr>
          <w:trHeight w:val="330"/>
        </w:trPr>
        <w:tc>
          <w:tcPr>
            <w:tcW w:w="54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01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  <w:r w:rsidRPr="000935F9"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  <w:t>współmałżonek</w:t>
            </w:r>
          </w:p>
        </w:tc>
        <w:tc>
          <w:tcPr>
            <w:tcW w:w="178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89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</w:tr>
      <w:tr w:rsidR="0050369F" w:rsidRPr="000935F9" w:rsidTr="001C3952">
        <w:trPr>
          <w:trHeight w:val="330"/>
        </w:trPr>
        <w:tc>
          <w:tcPr>
            <w:tcW w:w="54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01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  <w:r w:rsidRPr="000935F9"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  <w:t>dziecko</w:t>
            </w:r>
          </w:p>
        </w:tc>
        <w:tc>
          <w:tcPr>
            <w:tcW w:w="178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89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</w:tr>
      <w:tr w:rsidR="0050369F" w:rsidRPr="000935F9" w:rsidTr="001C3952">
        <w:trPr>
          <w:trHeight w:val="330"/>
        </w:trPr>
        <w:tc>
          <w:tcPr>
            <w:tcW w:w="54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101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6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82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589" w:type="dxa"/>
          </w:tcPr>
          <w:p w:rsidR="0050369F" w:rsidRPr="000935F9" w:rsidRDefault="0050369F" w:rsidP="001011D1">
            <w:pPr>
              <w:rPr>
                <w:rFonts w:ascii="Bookman Old Style" w:hAnsi="Bookman Old Style" w:cs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50369F" w:rsidRDefault="0050369F" w:rsidP="006A251E">
      <w:pPr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</w:p>
    <w:p w:rsidR="0050369F" w:rsidRDefault="0050369F" w:rsidP="006A251E">
      <w:pPr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</w:p>
    <w:p w:rsidR="006A251E" w:rsidRPr="001E4F27" w:rsidRDefault="006A251E" w:rsidP="006A251E">
      <w:pPr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Objaśnienie: </w:t>
      </w:r>
    </w:p>
    <w:p w:rsidR="00A55FE1" w:rsidRPr="001E4F27" w:rsidRDefault="00A55FE1" w:rsidP="002F6BAC">
      <w:pPr>
        <w:spacing w:before="120" w:after="120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Wszelkie dan</w:t>
      </w:r>
      <w:r w:rsidR="002D032B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e osobowe złożone w niniejszym O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świadczeniu podlegają ochronie zgodnie z obowiązującym </w:t>
      </w:r>
      <w:r w:rsidR="002D032B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prawem.</w:t>
      </w:r>
    </w:p>
    <w:p w:rsidR="00A8745C" w:rsidRPr="001E4F27" w:rsidRDefault="00032B57" w:rsidP="002F6BAC">
      <w:p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  <w:vertAlign w:val="superscript"/>
        </w:rPr>
        <w:t>1</w:t>
      </w:r>
      <w:r w:rsidR="00614311"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Z</w:t>
      </w:r>
      <w:r w:rsidR="00D37AF0"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a </w:t>
      </w:r>
      <w:r w:rsidR="00D37AF0"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  <w:u w:val="single"/>
        </w:rPr>
        <w:t>dochód</w:t>
      </w:r>
      <w:r w:rsidR="00D37AF0"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 uważa się </w:t>
      </w:r>
      <w:r w:rsidR="00D37AF0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wszystkie dochody </w:t>
      </w:r>
      <w:r w:rsidR="00A55FE1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(przychód pomniejszony o koszty uzyskania przychodu) </w:t>
      </w:r>
      <w:r w:rsidR="00D37AF0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wszystkich członków gospodarstwa domowego (również dzieci) opodatkowane i</w:t>
      </w:r>
      <w:r w:rsidR="00A55FE1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nieopodatkowane</w:t>
      </w:r>
      <w:r w:rsidR="00D37AF0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oraz wszelkie zasiłki, dodatki i świadczenia </w:t>
      </w:r>
      <w:r w:rsidR="00A55FE1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(</w:t>
      </w:r>
      <w:r w:rsidR="002D032B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o których mowa w § </w:t>
      </w:r>
      <w:r w:rsidR="003E6042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1</w:t>
      </w:r>
      <w:r w:rsidR="00277D18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8</w:t>
      </w:r>
      <w:r w:rsidR="00D37AF0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Regulaminu</w:t>
      </w:r>
      <w:r w:rsidR="00A55FE1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)</w:t>
      </w:r>
      <w:r w:rsidR="00D37AF0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z roku kalendarz</w:t>
      </w:r>
      <w:r w:rsidR="002D032B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owego poprzedzającego złożenie O</w:t>
      </w:r>
      <w:r w:rsidR="00D37AF0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świadczenia, </w:t>
      </w:r>
    </w:p>
    <w:p w:rsidR="00A8745C" w:rsidRPr="001E4F27" w:rsidRDefault="00A8745C" w:rsidP="002F6BAC">
      <w:pPr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po odliczeniu:</w:t>
      </w:r>
    </w:p>
    <w:p w:rsidR="00A8745C" w:rsidRPr="001E4F27" w:rsidRDefault="00A8745C" w:rsidP="002F6BAC">
      <w:pPr>
        <w:pStyle w:val="Akapitzlist"/>
        <w:numPr>
          <w:ilvl w:val="0"/>
          <w:numId w:val="3"/>
        </w:numPr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obowiązkowych składek na ubezpieczenie społeczne, </w:t>
      </w:r>
    </w:p>
    <w:p w:rsidR="002F6BAC" w:rsidRPr="001E4F27" w:rsidRDefault="00A8745C" w:rsidP="002F6BAC">
      <w:pPr>
        <w:pStyle w:val="Akapitzlist"/>
        <w:numPr>
          <w:ilvl w:val="0"/>
          <w:numId w:val="3"/>
        </w:numPr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zapłacony podatek </w:t>
      </w:r>
      <w:r w:rsidR="00312479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(zaliczkę na podatek dochodowy)</w:t>
      </w:r>
      <w:r w:rsidR="00032B57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.</w:t>
      </w:r>
    </w:p>
    <w:p w:rsidR="00BB46BE" w:rsidRPr="001E4F27" w:rsidRDefault="00BB46BE" w:rsidP="002F6BAC">
      <w:pPr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</w:p>
    <w:p w:rsidR="00BB46BE" w:rsidRPr="001E4F27" w:rsidRDefault="00BB46BE" w:rsidP="002F6BAC">
      <w:pPr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Dochody i świadczenia podlegają pomniejszeniu o kwoty alimentów świadczonych na rzecz innych osób.</w:t>
      </w:r>
    </w:p>
    <w:p w:rsidR="00032B57" w:rsidRPr="001E4F27" w:rsidRDefault="00032B57" w:rsidP="002F6BAC">
      <w:pPr>
        <w:rPr>
          <w:rFonts w:ascii="Bookman Old Style" w:hAnsi="Bookman Old Style" w:cstheme="minorHAnsi"/>
          <w:color w:val="FF0000"/>
          <w:sz w:val="22"/>
          <w:szCs w:val="22"/>
        </w:rPr>
      </w:pPr>
    </w:p>
    <w:p w:rsidR="002F6BAC" w:rsidRPr="001E4F27" w:rsidRDefault="002F6BAC" w:rsidP="002F6BAC">
      <w:p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Za dochód uważa się w szczególności: </w:t>
      </w:r>
    </w:p>
    <w:p w:rsidR="002F6BAC" w:rsidRPr="001E4F27" w:rsidRDefault="002F6BAC" w:rsidP="007E4A24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wynagrodzenie z tytułu zatrudnienia na podstawie umowy o pracę itp. oraz umów cywilnoprawnych (jak np. umowa zlecenia, umowa o dzieło</w:t>
      </w:r>
      <w:r w:rsidR="00F673A5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, umów agencyjnych lub umów o pracę nakładczą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),</w:t>
      </w:r>
    </w:p>
    <w:p w:rsidR="002F6BAC" w:rsidRPr="001E4F27" w:rsidRDefault="002F6BAC" w:rsidP="002F6BAC">
      <w:pPr>
        <w:pStyle w:val="Akapitzlist"/>
        <w:numPr>
          <w:ilvl w:val="0"/>
          <w:numId w:val="4"/>
        </w:num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dochody osiągnięte za granicą,</w:t>
      </w:r>
    </w:p>
    <w:p w:rsidR="002F6BAC" w:rsidRPr="001E4F27" w:rsidRDefault="002F6BAC" w:rsidP="00086F73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emerytury, renty, nauczycielskie świadczenie kompensacyjne, zasiłki i świadczenia z ubezpieczenia społecznego (chorobowe, macierzyńskie, wychowawcze itp.),</w:t>
      </w:r>
    </w:p>
    <w:p w:rsidR="002F6BAC" w:rsidRPr="001E4F27" w:rsidRDefault="002F6BAC" w:rsidP="00086F73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dieta sołtysa, dieta radnego i kwoty innych diet otrzymywane przez osoby wykonujące czynności związane z pełnieniem obowiązków społecznych i obywatelskich,</w:t>
      </w:r>
    </w:p>
    <w:p w:rsidR="002F6BAC" w:rsidRPr="001E4F27" w:rsidRDefault="002F6BAC" w:rsidP="002F6BAC">
      <w:pPr>
        <w:pStyle w:val="Akapitzlist"/>
        <w:numPr>
          <w:ilvl w:val="0"/>
          <w:numId w:val="4"/>
        </w:num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zasiłki przysługujące bezrobotnym, </w:t>
      </w:r>
    </w:p>
    <w:p w:rsidR="00F673A5" w:rsidRPr="001E4F27" w:rsidRDefault="00F673A5" w:rsidP="00F673A5">
      <w:pPr>
        <w:pStyle w:val="Default"/>
        <w:numPr>
          <w:ilvl w:val="0"/>
          <w:numId w:val="4"/>
        </w:numPr>
        <w:spacing w:after="74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bookmarkStart w:id="1" w:name="_Hlk105665037"/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dochody z gospodarstwa rolnego obliczane podobnie jak przy świadczeniach rodzinnych (art. 5 ust. 8 ustawy z dnia 28.11.2003 r. Dz.U. z 2022 r. poz. 615 ze zm.) – przyjmuje się, że z 1ha przeliczeniowego uzyskuje się dochód miesięczny w wysokości  1/12 dochodu ogłaszanego corocznie., w drodze obwieszczenia przez Prezesa GUS, na podstawie art. 18 ustawy z dnia 5.11.1984 r. o podatku rolnym (tj. Dz.U. z 2020 r. poz. 333),</w:t>
      </w:r>
    </w:p>
    <w:bookmarkEnd w:id="1"/>
    <w:p w:rsidR="00F673A5" w:rsidRPr="001E4F27" w:rsidRDefault="005162D6" w:rsidP="00F673A5">
      <w:pPr>
        <w:pStyle w:val="Akapitzlist"/>
        <w:numPr>
          <w:ilvl w:val="0"/>
          <w:numId w:val="4"/>
        </w:num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dochody z dopłat dla rolników,</w:t>
      </w:r>
    </w:p>
    <w:p w:rsidR="00F673A5" w:rsidRPr="001E4F27" w:rsidRDefault="00F673A5" w:rsidP="00F673A5">
      <w:pPr>
        <w:pStyle w:val="Akapitzlist"/>
        <w:numPr>
          <w:ilvl w:val="0"/>
          <w:numId w:val="4"/>
        </w:num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dochody z pozarolniczej działalności gospodarczej, liczone:</w:t>
      </w:r>
    </w:p>
    <w:p w:rsidR="00F673A5" w:rsidRPr="001E4F27" w:rsidRDefault="00F673A5" w:rsidP="00F673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3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przy działalności opodatkowanej na zasadzie art. 30 c (PIT – 36L – podatek liniowy) i art. 27 (PIT - 36 – zasady ogólne) ustawy podatkowej, przyjmuje się dochód faktycznie osiągnięty, a wynikający ze składanego rocznego zeznania podatkowego (tj. przychód pomniejszony o koszty uzyskania przychodu i zapłacone składki na ubezpieczenia społeczne,</w:t>
      </w:r>
    </w:p>
    <w:p w:rsidR="00F673A5" w:rsidRPr="001E4F27" w:rsidRDefault="00F673A5" w:rsidP="00F673A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3"/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przy działalności opodatkowanej ryczałtowo (karta podatkowa – PIT – 16 oraz ryczałt ewidencjonowany PIT – 28), podobnie jak przy świadczeniach rodzinnych (art. 5 ust. 7a ustawy z dnia 28.11.2003 r. o świadczeniach rodzinnych) przyjmuje się dochód nie niższy niż określony w obowiązującym (dla danego roku) obwieszczeniu Ministra Rodziny i Polityki Społecznej, wydanym na podstawie art. 5 ust. 7a ustawy o świadczeniach rodzinnych, a przypisany odpowiednio płaconemu podatkowi (przy karcie podatkowej – Tabela 1) lub osiąganym przychodom wg odpowiednich stawek podatkowych (przy ryczałcie ewidencjonowanym – Tabele 2-5 w zależności od stawki podatkowej) i pomniejszony o składki na ubezpieczenia społeczne,</w:t>
      </w:r>
    </w:p>
    <w:p w:rsidR="002F6BAC" w:rsidRPr="001E4F27" w:rsidRDefault="002F6BAC" w:rsidP="002F6BAC">
      <w:pPr>
        <w:pStyle w:val="Akapitzlist"/>
        <w:numPr>
          <w:ilvl w:val="0"/>
          <w:numId w:val="4"/>
        </w:num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dochody z najmu, dzierżawy i innych źródeł,</w:t>
      </w:r>
    </w:p>
    <w:p w:rsidR="002F6BAC" w:rsidRPr="001E4F27" w:rsidRDefault="002F6BAC" w:rsidP="002F6BAC">
      <w:pPr>
        <w:pStyle w:val="Akapitzlist"/>
        <w:numPr>
          <w:ilvl w:val="0"/>
          <w:numId w:val="4"/>
        </w:num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otrzymywane alimenty, świadczenia z funduszu alimentacyjnego, </w:t>
      </w:r>
    </w:p>
    <w:p w:rsidR="007E4A24" w:rsidRPr="001E4F27" w:rsidRDefault="00627BAE" w:rsidP="00627BAE">
      <w:pPr>
        <w:pStyle w:val="Akapitzlist"/>
        <w:numPr>
          <w:ilvl w:val="0"/>
          <w:numId w:val="4"/>
        </w:numPr>
        <w:spacing w:line="276" w:lineRule="auto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świadczenia wychowawcze z programu </w:t>
      </w:r>
      <w:r w:rsidR="00F673A5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500+, </w:t>
      </w:r>
      <w:r w:rsidR="00277D18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8</w:t>
      </w:r>
      <w:r w:rsidR="00F673A5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00+ i inne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świadczenia </w:t>
      </w:r>
      <w:r w:rsidR="00F673A5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o podobnym charakterze , np. RKO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,</w:t>
      </w:r>
    </w:p>
    <w:p w:rsidR="002F6BAC" w:rsidRPr="001E4F27" w:rsidRDefault="00F673A5" w:rsidP="002F6BAC">
      <w:pPr>
        <w:pStyle w:val="Akapitzlist"/>
        <w:numPr>
          <w:ilvl w:val="0"/>
          <w:numId w:val="4"/>
        </w:num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świadczenia rodzinne,</w:t>
      </w:r>
    </w:p>
    <w:p w:rsidR="002F6BAC" w:rsidRPr="001E4F27" w:rsidRDefault="002F6BAC" w:rsidP="00E65269">
      <w:pPr>
        <w:pStyle w:val="Akapitzlist"/>
        <w:numPr>
          <w:ilvl w:val="0"/>
          <w:numId w:val="4"/>
        </w:numPr>
        <w:jc w:val="both"/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zasiłki, świadczenia i dodatki różnego rodza</w:t>
      </w:r>
      <w:r w:rsidR="00086F73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ju oraz</w:t>
      </w:r>
      <w:r w:rsidR="007E4A24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inne cykliczne świadczenia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lub świadczenia jednorazowe o znacznej wysokości, czyli takiej, która ma wpływ na sytuację życiową i materialną</w:t>
      </w:r>
      <w:r w:rsidR="00921C74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,</w:t>
      </w:r>
    </w:p>
    <w:p w:rsidR="00612F45" w:rsidRPr="001E4F27" w:rsidRDefault="002F6BAC" w:rsidP="00E57DC4">
      <w:pPr>
        <w:pStyle w:val="Akapitzlist"/>
        <w:numPr>
          <w:ilvl w:val="0"/>
          <w:numId w:val="4"/>
        </w:numPr>
        <w:rPr>
          <w:rFonts w:ascii="Bookman Old Style" w:hAnsi="Bookman Old Style" w:cstheme="minorHAnsi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inne dochody i świadczenia nie wymienione wyżej.</w:t>
      </w:r>
    </w:p>
    <w:p w:rsidR="00505519" w:rsidRPr="001E4F27" w:rsidRDefault="00505519" w:rsidP="00086F73">
      <w:pPr>
        <w:spacing w:line="276" w:lineRule="auto"/>
        <w:jc w:val="both"/>
        <w:rPr>
          <w:rFonts w:ascii="Bookman Old Style" w:hAnsi="Bookman Old Style" w:cstheme="minorHAnsi"/>
          <w:b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Od dochodu nie odejmujemy kwot m.in. rat pożyczek, kredytów, składek członkowskich, wszelakich dobrow</w:t>
      </w:r>
      <w:r w:rsidR="00086F73"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olnych ubezpieczeń, </w:t>
      </w:r>
      <w:r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>pożyczki z ZFŚS</w:t>
      </w:r>
      <w:r w:rsidR="002D032B"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 itp</w:t>
      </w:r>
      <w:r w:rsidRPr="001E4F27">
        <w:rPr>
          <w:rFonts w:ascii="Bookman Old Style" w:hAnsi="Bookman Old Style" w:cstheme="minorHAnsi"/>
          <w:b/>
          <w:color w:val="000000" w:themeColor="text1"/>
          <w:sz w:val="22"/>
          <w:szCs w:val="22"/>
        </w:rPr>
        <w:t xml:space="preserve">. </w:t>
      </w:r>
    </w:p>
    <w:p w:rsidR="00E7482F" w:rsidRPr="001E4F27" w:rsidRDefault="00E7482F" w:rsidP="006A251E">
      <w:pPr>
        <w:rPr>
          <w:rFonts w:ascii="Bookman Old Style" w:hAnsi="Bookman Old Style" w:cstheme="minorHAnsi"/>
          <w:color w:val="FF0000"/>
          <w:sz w:val="22"/>
          <w:szCs w:val="22"/>
        </w:rPr>
      </w:pPr>
    </w:p>
    <w:p w:rsidR="00921C74" w:rsidRPr="001E4F27" w:rsidRDefault="00921C74" w:rsidP="00921C74">
      <w:pPr>
        <w:pStyle w:val="Bodytext20"/>
        <w:shd w:val="clear" w:color="auto" w:fill="auto"/>
        <w:spacing w:before="0" w:after="0" w:line="276" w:lineRule="auto"/>
        <w:rPr>
          <w:rFonts w:ascii="Bookman Old Style" w:hAnsi="Bookman Old Style" w:cstheme="minorHAnsi"/>
          <w:color w:val="000000" w:themeColor="text1"/>
          <w:sz w:val="22"/>
          <w:szCs w:val="22"/>
          <w:lang w:eastAsia="pl-PL" w:bidi="pl-PL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  <w:lang w:eastAsia="pl-PL" w:bidi="pl-PL"/>
        </w:rPr>
        <w:t>Oświadczam, że zobowiązuję się na wezwanie</w:t>
      </w:r>
      <w:r w:rsidR="00E57DC4" w:rsidRPr="001E4F27">
        <w:rPr>
          <w:rFonts w:ascii="Bookman Old Style" w:hAnsi="Bookman Old Style" w:cstheme="minorHAnsi"/>
          <w:color w:val="000000" w:themeColor="text1"/>
          <w:sz w:val="22"/>
          <w:szCs w:val="22"/>
          <w:lang w:eastAsia="pl-PL" w:bidi="pl-PL"/>
        </w:rPr>
        <w:t xml:space="preserve"> byłego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  <w:lang w:eastAsia="pl-PL" w:bidi="pl-PL"/>
        </w:rPr>
        <w:t xml:space="preserve"> Pracodawcy do dostarczenia dokumentów wymienionych przez </w:t>
      </w:r>
      <w:r w:rsidR="00E57DC4" w:rsidRPr="001E4F27">
        <w:rPr>
          <w:rFonts w:ascii="Bookman Old Style" w:hAnsi="Bookman Old Style" w:cstheme="minorHAnsi"/>
          <w:color w:val="000000" w:themeColor="text1"/>
          <w:sz w:val="22"/>
          <w:szCs w:val="22"/>
          <w:lang w:eastAsia="pl-PL" w:bidi="pl-PL"/>
        </w:rPr>
        <w:t xml:space="preserve">byłego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  <w:lang w:eastAsia="pl-PL" w:bidi="pl-PL"/>
        </w:rPr>
        <w:t>Pracodawcę w wezwaniu w celu potwierdzenia mojej sytuacji życiowej, rodzinnej i materialnej.</w:t>
      </w:r>
    </w:p>
    <w:p w:rsidR="00921C74" w:rsidRPr="001E4F27" w:rsidRDefault="00921C74" w:rsidP="00921C74">
      <w:pPr>
        <w:pStyle w:val="Bodytext20"/>
        <w:shd w:val="clear" w:color="auto" w:fill="auto"/>
        <w:spacing w:before="0" w:after="0" w:line="276" w:lineRule="auto"/>
        <w:rPr>
          <w:rFonts w:ascii="Bookman Old Style" w:hAnsi="Bookman Old Style" w:cstheme="minorHAnsi"/>
          <w:sz w:val="22"/>
          <w:szCs w:val="22"/>
        </w:rPr>
      </w:pPr>
      <w:r w:rsidRPr="001E4F27">
        <w:rPr>
          <w:rFonts w:ascii="Bookman Old Style" w:hAnsi="Bookman Old Style" w:cstheme="minorHAnsi"/>
          <w:sz w:val="22"/>
          <w:szCs w:val="22"/>
        </w:rPr>
        <w:t>Oświadczam, że zapoznałem/</w:t>
      </w:r>
      <w:proofErr w:type="spellStart"/>
      <w:r w:rsidRPr="001E4F27">
        <w:rPr>
          <w:rFonts w:ascii="Bookman Old Style" w:hAnsi="Bookman Old Style" w:cstheme="minorHAnsi"/>
          <w:sz w:val="22"/>
          <w:szCs w:val="22"/>
        </w:rPr>
        <w:t>am</w:t>
      </w:r>
      <w:proofErr w:type="spellEnd"/>
      <w:r w:rsidRPr="001E4F27">
        <w:rPr>
          <w:rFonts w:ascii="Bookman Old Style" w:hAnsi="Bookman Old Style" w:cstheme="minorHAnsi"/>
          <w:sz w:val="22"/>
          <w:szCs w:val="22"/>
        </w:rPr>
        <w:t xml:space="preserve"> się z Zarządzeniem Rektora Uniwersytetu Opolskiego nr </w:t>
      </w:r>
      <w:r w:rsidR="0050369F">
        <w:rPr>
          <w:rFonts w:ascii="Bookman Old Style" w:hAnsi="Bookman Old Style" w:cstheme="minorHAnsi"/>
          <w:sz w:val="22"/>
          <w:szCs w:val="22"/>
        </w:rPr>
        <w:t>34/2024</w:t>
      </w:r>
      <w:r w:rsidRPr="001E4F27">
        <w:rPr>
          <w:rFonts w:ascii="Bookman Old Style" w:hAnsi="Bookman Old Style" w:cstheme="minorHAnsi"/>
          <w:sz w:val="22"/>
          <w:szCs w:val="22"/>
        </w:rPr>
        <w:t xml:space="preserve"> z dnia </w:t>
      </w:r>
      <w:r w:rsidR="0050369F">
        <w:rPr>
          <w:rFonts w:ascii="Bookman Old Style" w:hAnsi="Bookman Old Style" w:cstheme="minorHAnsi"/>
          <w:sz w:val="22"/>
          <w:szCs w:val="22"/>
        </w:rPr>
        <w:t>11.04.2024</w:t>
      </w:r>
      <w:r w:rsidRPr="001E4F27">
        <w:rPr>
          <w:rFonts w:ascii="Bookman Old Style" w:hAnsi="Bookman Old Style" w:cstheme="minorHAnsi"/>
          <w:sz w:val="22"/>
          <w:szCs w:val="22"/>
        </w:rPr>
        <w:t xml:space="preserve"> w sprawie Regulaminu ZFŚS Uniwersytetu Opolskiego.</w:t>
      </w:r>
    </w:p>
    <w:p w:rsidR="00E57DC4" w:rsidRPr="001E4F27" w:rsidRDefault="00E57DC4" w:rsidP="00921C74">
      <w:pPr>
        <w:pStyle w:val="Bodytext20"/>
        <w:shd w:val="clear" w:color="auto" w:fill="auto"/>
        <w:spacing w:before="0" w:after="0" w:line="276" w:lineRule="auto"/>
        <w:rPr>
          <w:rFonts w:ascii="Bookman Old Style" w:hAnsi="Bookman Old Style" w:cstheme="minorHAnsi"/>
          <w:sz w:val="22"/>
          <w:szCs w:val="22"/>
        </w:rPr>
      </w:pPr>
    </w:p>
    <w:p w:rsidR="00E57DC4" w:rsidRPr="001E4F27" w:rsidRDefault="00E57DC4" w:rsidP="00921C74">
      <w:pPr>
        <w:pStyle w:val="Bodytext20"/>
        <w:shd w:val="clear" w:color="auto" w:fill="auto"/>
        <w:spacing w:before="0" w:after="0" w:line="276" w:lineRule="auto"/>
        <w:rPr>
          <w:rFonts w:ascii="Bookman Old Style" w:hAnsi="Bookman Old Style" w:cstheme="minorHAnsi"/>
          <w:sz w:val="22"/>
          <w:szCs w:val="22"/>
        </w:rPr>
      </w:pPr>
      <w:r w:rsidRPr="001E4F27">
        <w:rPr>
          <w:rFonts w:ascii="Bookman Old Style" w:hAnsi="Bookman Old Style" w:cstheme="minorHAnsi"/>
          <w:sz w:val="22"/>
          <w:szCs w:val="22"/>
        </w:rPr>
        <w:t>Oświadczam, że Uniwersytet Opolski był moim ostatnim miejscem zatrudnienia przed przejściem na emeryturę/rentę.</w:t>
      </w:r>
    </w:p>
    <w:p w:rsidR="00921C74" w:rsidRPr="001E4F27" w:rsidRDefault="00921C74" w:rsidP="00921C74">
      <w:pPr>
        <w:pStyle w:val="Bodytext20"/>
        <w:shd w:val="clear" w:color="auto" w:fill="auto"/>
        <w:spacing w:before="0" w:after="0" w:line="276" w:lineRule="auto"/>
        <w:rPr>
          <w:rFonts w:ascii="Bookman Old Style" w:hAnsi="Bookman Old Style" w:cstheme="minorHAnsi"/>
          <w:color w:val="000000" w:themeColor="text1"/>
          <w:sz w:val="22"/>
          <w:szCs w:val="22"/>
          <w:lang w:eastAsia="pl-PL" w:bidi="pl-PL"/>
        </w:rPr>
      </w:pPr>
    </w:p>
    <w:p w:rsidR="00AA0A62" w:rsidRPr="001E4F27" w:rsidRDefault="00032B57" w:rsidP="00277D18">
      <w:pPr>
        <w:pStyle w:val="Bodytext60"/>
        <w:shd w:val="clear" w:color="auto" w:fill="auto"/>
        <w:spacing w:before="5"/>
        <w:jc w:val="both"/>
        <w:rPr>
          <w:rFonts w:ascii="Bookman Old Style" w:hAnsi="Bookman Old Style" w:cstheme="minorHAnsi"/>
          <w:i w:val="0"/>
          <w:color w:val="000000" w:themeColor="text1"/>
          <w:lang w:eastAsia="pl-PL" w:bidi="pl-PL"/>
        </w:rPr>
      </w:pPr>
      <w:r w:rsidRPr="001E4F27">
        <w:rPr>
          <w:rFonts w:ascii="Bookman Old Style" w:hAnsi="Bookman Old Style" w:cstheme="minorHAnsi"/>
          <w:i w:val="0"/>
          <w:color w:val="000000" w:themeColor="text1"/>
          <w:lang w:eastAsia="pl-PL" w:bidi="pl-PL"/>
        </w:rPr>
        <w:t xml:space="preserve">Oświadczenie jest dokumentem w rozumieniu </w:t>
      </w:r>
      <w:r w:rsidRPr="001E4F27">
        <w:rPr>
          <w:rFonts w:ascii="Bookman Old Style" w:hAnsi="Bookman Old Style" w:cstheme="minorHAnsi"/>
          <w:i w:val="0"/>
          <w:color w:val="000000" w:themeColor="text1"/>
          <w:lang w:bidi="en-US"/>
        </w:rPr>
        <w:t xml:space="preserve">art. </w:t>
      </w:r>
      <w:r w:rsidRPr="001E4F27">
        <w:rPr>
          <w:rFonts w:ascii="Bookman Old Style" w:hAnsi="Bookman Old Style" w:cstheme="minorHAnsi"/>
          <w:i w:val="0"/>
          <w:color w:val="000000" w:themeColor="text1"/>
          <w:lang w:eastAsia="pl-PL" w:bidi="pl-PL"/>
        </w:rPr>
        <w:t>245 Kodeksu postępowania cywilnego.</w:t>
      </w:r>
      <w:r w:rsidR="00277D18" w:rsidRPr="001E4F27">
        <w:rPr>
          <w:rFonts w:ascii="Bookman Old Style" w:hAnsi="Bookman Old Style" w:cstheme="minorHAnsi"/>
          <w:i w:val="0"/>
          <w:color w:val="000000" w:themeColor="text1"/>
          <w:lang w:eastAsia="pl-PL" w:bidi="pl-PL"/>
        </w:rPr>
        <w:t xml:space="preserve"> Oświadczam, że wszystkie podane przeze mnie informacje są zgodne ze stanem faktycznym i składam je świadomy/a odpowiedzialności karnej wynikającej z podania nieprawdy.</w:t>
      </w:r>
    </w:p>
    <w:p w:rsidR="00277D18" w:rsidRPr="001E4F27" w:rsidRDefault="00277D18" w:rsidP="00086F73">
      <w:pPr>
        <w:pStyle w:val="Bodytext20"/>
        <w:shd w:val="clear" w:color="auto" w:fill="auto"/>
        <w:spacing w:before="0" w:after="0" w:line="276" w:lineRule="auto"/>
        <w:rPr>
          <w:rFonts w:ascii="Bookman Old Style" w:hAnsi="Bookman Old Style" w:cstheme="minorHAnsi"/>
          <w:color w:val="000000" w:themeColor="text1"/>
          <w:sz w:val="22"/>
          <w:szCs w:val="22"/>
          <w:lang w:eastAsia="pl-PL" w:bidi="pl-PL"/>
        </w:rPr>
      </w:pPr>
    </w:p>
    <w:p w:rsidR="00032B57" w:rsidRPr="001E4F27" w:rsidRDefault="00032B57" w:rsidP="00032B57">
      <w:pPr>
        <w:pStyle w:val="Bodytext20"/>
        <w:shd w:val="clear" w:color="auto" w:fill="auto"/>
        <w:spacing w:before="0" w:after="0" w:line="266" w:lineRule="exact"/>
        <w:rPr>
          <w:rFonts w:ascii="Bookman Old Style" w:hAnsi="Bookman Old Style" w:cstheme="minorHAnsi"/>
          <w:color w:val="000000" w:themeColor="text1"/>
          <w:sz w:val="22"/>
          <w:szCs w:val="22"/>
          <w:lang w:eastAsia="pl-PL" w:bidi="pl-PL"/>
        </w:rPr>
      </w:pPr>
      <w:r w:rsidRPr="001E4F27">
        <w:rPr>
          <w:rFonts w:ascii="Bookman Old Style" w:hAnsi="Bookman Old Style" w:cstheme="minorHAnsi"/>
          <w:color w:val="FF0000"/>
          <w:sz w:val="22"/>
          <w:szCs w:val="22"/>
        </w:rPr>
        <w:t xml:space="preserve">                                                         </w:t>
      </w:r>
      <w:r w:rsidRPr="001E4F27">
        <w:rPr>
          <w:rFonts w:ascii="Bookman Old Style" w:hAnsi="Bookman Old Style" w:cstheme="minorHAnsi"/>
          <w:color w:val="FF0000"/>
          <w:sz w:val="22"/>
          <w:szCs w:val="22"/>
        </w:rPr>
        <w:br/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>………………………………</w:t>
      </w:r>
      <w:r w:rsidR="00E57DC4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                  </w:t>
      </w:r>
      <w:r w:rsidR="00E57DC4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ab/>
      </w:r>
      <w:r w:rsidR="00E57DC4"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ab/>
      </w:r>
      <w:r w:rsid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                            ……………………………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                                </w:t>
      </w:r>
    </w:p>
    <w:p w:rsidR="00E7482F" w:rsidRPr="001E4F27" w:rsidRDefault="00032B57" w:rsidP="00E57DC4">
      <w:pPr>
        <w:rPr>
          <w:rStyle w:val="Pogrubienie"/>
          <w:rFonts w:ascii="Bookman Old Style" w:hAnsi="Bookman Old Style" w:cstheme="minorHAnsi"/>
          <w:b w:val="0"/>
          <w:bCs w:val="0"/>
          <w:color w:val="000000" w:themeColor="text1"/>
          <w:sz w:val="22"/>
          <w:szCs w:val="22"/>
        </w:rPr>
      </w:pP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 xml:space="preserve">(miejscowość, data)  </w:t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ab/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ab/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ab/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ab/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ab/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ab/>
      </w:r>
      <w:r w:rsidRPr="001E4F27">
        <w:rPr>
          <w:rFonts w:ascii="Bookman Old Style" w:hAnsi="Bookman Old Style" w:cstheme="minorHAnsi"/>
          <w:color w:val="000000" w:themeColor="text1"/>
          <w:sz w:val="22"/>
          <w:szCs w:val="22"/>
        </w:rPr>
        <w:tab/>
        <w:t xml:space="preserve">                   (podpis)</w:t>
      </w:r>
    </w:p>
    <w:p w:rsidR="00C12446" w:rsidRPr="001E4F27" w:rsidRDefault="00C12446" w:rsidP="00446983">
      <w:pPr>
        <w:widowControl w:val="0"/>
        <w:spacing w:line="276" w:lineRule="auto"/>
        <w:jc w:val="both"/>
        <w:rPr>
          <w:rStyle w:val="Pogrubienie"/>
          <w:rFonts w:ascii="Bookman Old Style" w:hAnsi="Bookman Old Style" w:cstheme="minorHAnsi"/>
          <w:color w:val="000000" w:themeColor="text1"/>
          <w:sz w:val="22"/>
          <w:szCs w:val="22"/>
        </w:rPr>
      </w:pPr>
    </w:p>
    <w:p w:rsidR="00C12446" w:rsidRPr="001E4F27" w:rsidRDefault="00C12446" w:rsidP="00446983">
      <w:pPr>
        <w:widowControl w:val="0"/>
        <w:spacing w:line="276" w:lineRule="auto"/>
        <w:jc w:val="both"/>
        <w:rPr>
          <w:rStyle w:val="Pogrubienie"/>
          <w:rFonts w:ascii="Bookman Old Style" w:hAnsi="Bookman Old Style" w:cstheme="minorHAnsi"/>
          <w:color w:val="000000" w:themeColor="text1"/>
          <w:sz w:val="22"/>
          <w:szCs w:val="22"/>
        </w:rPr>
      </w:pPr>
    </w:p>
    <w:p w:rsidR="00B9396C" w:rsidRPr="001E4F27" w:rsidRDefault="00B9396C" w:rsidP="00446983">
      <w:pPr>
        <w:widowControl w:val="0"/>
        <w:spacing w:line="276" w:lineRule="auto"/>
        <w:jc w:val="both"/>
        <w:rPr>
          <w:rStyle w:val="Pogrubienie"/>
          <w:rFonts w:ascii="Bookman Old Style" w:hAnsi="Bookman Old Style" w:cstheme="minorHAnsi"/>
          <w:color w:val="000000" w:themeColor="text1"/>
          <w:sz w:val="22"/>
          <w:szCs w:val="22"/>
        </w:rPr>
      </w:pPr>
    </w:p>
    <w:p w:rsidR="00B9396C" w:rsidRPr="001E4F27" w:rsidRDefault="00B9396C" w:rsidP="00446983">
      <w:pPr>
        <w:widowControl w:val="0"/>
        <w:spacing w:line="276" w:lineRule="auto"/>
        <w:jc w:val="both"/>
        <w:rPr>
          <w:rStyle w:val="Pogrubienie"/>
          <w:rFonts w:ascii="Bookman Old Style" w:hAnsi="Bookman Old Style" w:cstheme="minorHAnsi"/>
          <w:color w:val="000000" w:themeColor="text1"/>
          <w:sz w:val="22"/>
          <w:szCs w:val="22"/>
        </w:rPr>
      </w:pPr>
    </w:p>
    <w:p w:rsidR="0050369F" w:rsidRDefault="0050369F" w:rsidP="00446983">
      <w:pPr>
        <w:widowControl w:val="0"/>
        <w:spacing w:line="276" w:lineRule="auto"/>
        <w:jc w:val="both"/>
        <w:rPr>
          <w:rStyle w:val="Pogrubienie"/>
          <w:rFonts w:ascii="Bookman Old Style" w:hAnsi="Bookman Old Style" w:cstheme="minorHAnsi"/>
          <w:color w:val="000000" w:themeColor="text1"/>
          <w:sz w:val="22"/>
          <w:szCs w:val="22"/>
        </w:rPr>
      </w:pPr>
    </w:p>
    <w:p w:rsidR="00446983" w:rsidRPr="001E4F27" w:rsidRDefault="00446983" w:rsidP="00446983">
      <w:pPr>
        <w:widowControl w:val="0"/>
        <w:spacing w:line="276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Style w:val="Pogrubienie"/>
          <w:rFonts w:ascii="Bookman Old Style" w:hAnsi="Bookman Old Style" w:cstheme="minorHAnsi"/>
          <w:color w:val="000000" w:themeColor="text1"/>
          <w:sz w:val="20"/>
          <w:szCs w:val="20"/>
        </w:rPr>
        <w:t>Klauzula informacyjna</w:t>
      </w: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</w:t>
      </w:r>
      <w:r w:rsidRPr="001E4F27">
        <w:rPr>
          <w:rStyle w:val="Pogrubienie"/>
          <w:rFonts w:ascii="Bookman Old Style" w:hAnsi="Bookman Old Style" w:cstheme="minorHAnsi"/>
          <w:color w:val="000000" w:themeColor="text1"/>
          <w:sz w:val="20"/>
          <w:szCs w:val="20"/>
        </w:rPr>
        <w:t>dla osób składających oświadczenie w celu skorzystania z</w:t>
      </w:r>
      <w:r w:rsidR="00930AF2" w:rsidRPr="001E4F27">
        <w:rPr>
          <w:rStyle w:val="Pogrubienie"/>
          <w:rFonts w:ascii="Bookman Old Style" w:hAnsi="Bookman Old Style" w:cstheme="minorHAnsi"/>
          <w:color w:val="000000" w:themeColor="text1"/>
          <w:sz w:val="20"/>
          <w:szCs w:val="20"/>
        </w:rPr>
        <w:t>e</w:t>
      </w:r>
      <w:r w:rsidRPr="001E4F27">
        <w:rPr>
          <w:rStyle w:val="Pogrubienie"/>
          <w:rFonts w:ascii="Bookman Old Style" w:hAnsi="Bookman Old Style" w:cstheme="minorHAnsi"/>
          <w:color w:val="000000" w:themeColor="text1"/>
          <w:sz w:val="20"/>
          <w:szCs w:val="20"/>
        </w:rPr>
        <w:t xml:space="preserve"> świadczeń z ZFŚS</w:t>
      </w: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</w:t>
      </w:r>
    </w:p>
    <w:p w:rsidR="00446983" w:rsidRPr="001E4F27" w:rsidRDefault="00446983" w:rsidP="00446983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Na podstawie Rozporządzenia Parlamentu Europejskiego i Rady (UE) 2016/679 z dnia 27 kwietnia 2016r. w sprawie ochrony osób fizycznych w związku z przetwarzaniem danych osobowych i w sprawie swobodnego przepływu takich danych oraz uchylenia dyrektywy 95/46/WE, zwanego dalej „RODO”, informujemy, że: Administratorem danych osobowych jest Uniwersytet Opolski z siedzibą przy pl. Kopernika 11a, 45-040 Opole. </w:t>
      </w:r>
    </w:p>
    <w:p w:rsidR="00446983" w:rsidRPr="001E4F27" w:rsidRDefault="00446983" w:rsidP="00446983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Administrator danych osobowych wyznaczył Inspektora Ochrony Danych nadzorującego prawidłowość przetwarzania danych osobowych, z którym można skontaktować się za pośrednictwem adresu e-mail: iod@uni.opole.pl, poprzez formularz na stronie: http://iod.uni.opole.pl/kontakt/ lub pisząc na adres: Uniwersytet Opolski - Inspektor Ochrony Danych Osobowych, pl. Kopernika 11a, 45-040 Opole. Dane dotyczące Inspektora Ochrony Danych są dostępne na stronie internetowej http://iod.uni.opole.pl. </w:t>
      </w:r>
    </w:p>
    <w:p w:rsidR="00446983" w:rsidRPr="001E4F27" w:rsidRDefault="00446983" w:rsidP="00446983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Pani/Pana dane osobowe będą przetwarzane w celu przyznawania, wypłaty i rozliczania świadczeń z Zakładowego Funduszu Świadczeń Socjalnych. </w:t>
      </w:r>
    </w:p>
    <w:p w:rsidR="00446983" w:rsidRPr="001E4F27" w:rsidRDefault="00446983" w:rsidP="00446983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Pani/Pana dane osobowe przetwarzane będą na podstawie art. 6 ust. 1 lit. c oraz art. 9 ust. 2 lit. b RODO – przetwarzanie jest niezbędne do wypełnienia obowiązku prawnego ciążącego na administratorze. Obowiązek prawny wynika z przepisów ustawy o zakładowym funduszu świadczeń socjalnych, ustawy o zasadach ewidencji i identyfikacji podatników i płatników, ustawy o podatku dochodowym od osób fizycznych. </w:t>
      </w:r>
    </w:p>
    <w:p w:rsidR="00446983" w:rsidRPr="001E4F27" w:rsidRDefault="00446983" w:rsidP="00446983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Dane osobowe mogą być udostępniane podmiotom uprawnionym na podstawie przepisów prawa. Dostęp do danych osobowych mają osoby upoważnione przez Administratora. Odbiorcą danych mogą być podmioty przetwarzające dane osobowe w imieniu Administratora na podstawie umowy powierzenia przetwarzania danych osobowych lub innego instrumentu prawnego zapewniające odpowiedni stopień ich ochrony. </w:t>
      </w:r>
    </w:p>
    <w:p w:rsidR="00446983" w:rsidRPr="001E4F27" w:rsidRDefault="00446983" w:rsidP="00446983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>Administrator nie zamierza przekazywać danych osobowych do państw trzecich.</w:t>
      </w:r>
    </w:p>
    <w:p w:rsidR="00446983" w:rsidRPr="001E4F27" w:rsidRDefault="00446983" w:rsidP="00446983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Dane przechowywane będą przez okres nie dłuższy niż jest to niezbędne w celu przyznania ulgowej usługi i świadczenia, dopłaty z Funduszu oraz ustalenia ich wysokości, a także przez okres dochodzenia do nich praw lub roszczeń, dla celów archiwalnych – przez czas określony w jednolitym rzeczowym wykazie akt. </w:t>
      </w:r>
    </w:p>
    <w:p w:rsidR="00446983" w:rsidRPr="001E4F27" w:rsidRDefault="00446983" w:rsidP="00446983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Posiada Pani/Pan określone w RODO prawa, z których mona skorzystać po uwzględnieniu warunków określonych w art. 15-21 RODO obejmujące: </w:t>
      </w:r>
    </w:p>
    <w:p w:rsidR="00446983" w:rsidRPr="001E4F27" w:rsidRDefault="00446983" w:rsidP="00446983">
      <w:pPr>
        <w:pStyle w:val="Akapitzlist"/>
        <w:widowControl w:val="0"/>
        <w:spacing w:line="276" w:lineRule="auto"/>
        <w:ind w:lef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- prawo dostępu do treści swoich danych, </w:t>
      </w:r>
    </w:p>
    <w:p w:rsidR="00446983" w:rsidRPr="001E4F27" w:rsidRDefault="00446983" w:rsidP="00446983">
      <w:pPr>
        <w:pStyle w:val="Akapitzlist"/>
        <w:widowControl w:val="0"/>
        <w:spacing w:line="276" w:lineRule="auto"/>
        <w:ind w:lef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>- prawo do sprostowania swoich danych osobowych,</w:t>
      </w:r>
    </w:p>
    <w:p w:rsidR="00446983" w:rsidRPr="001E4F27" w:rsidRDefault="00446983" w:rsidP="00446983">
      <w:pPr>
        <w:pStyle w:val="Akapitzlist"/>
        <w:widowControl w:val="0"/>
        <w:spacing w:line="276" w:lineRule="auto"/>
        <w:ind w:lef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- prawo do usunięcia danych „prawo do bycia zapomnianym” (chyba że dalsze ich przetwarzanie jest niezbędne w przypadkach przewidzianych w art. 17 pkt 3 RODO), </w:t>
      </w:r>
    </w:p>
    <w:p w:rsidR="00446983" w:rsidRPr="001E4F27" w:rsidRDefault="00446983" w:rsidP="00446983">
      <w:pPr>
        <w:pStyle w:val="Akapitzlist"/>
        <w:widowControl w:val="0"/>
        <w:spacing w:line="276" w:lineRule="auto"/>
        <w:ind w:left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- oraz prawo do ograniczenia przetwarzania, </w:t>
      </w:r>
    </w:p>
    <w:p w:rsidR="00446983" w:rsidRPr="001E4F27" w:rsidRDefault="00446983" w:rsidP="00446983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Ze względu na brak przesłanek wskazanych w art. 20 ust 1 pkt b (brak zautomatyzowanego przetwarzania), nie przysługuje Pani/Panu prawo do przenoszenia danych osobowych. </w:t>
      </w:r>
    </w:p>
    <w:p w:rsidR="00446983" w:rsidRPr="001E4F27" w:rsidRDefault="00446983" w:rsidP="001E4F27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426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Ze względu na brak przesłanek wskazanych w art. 21 ust 1, nie przysługuje Pani/Panu prawo do sprzeciwu w związku z przetwarzaniem ich danych osobowych. </w:t>
      </w:r>
    </w:p>
    <w:p w:rsidR="00446983" w:rsidRPr="001E4F27" w:rsidRDefault="00446983" w:rsidP="001E4F27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426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Posiada Pani/Pan prawo do wniesienia skargi do organu nadzorczego - Prezesa Urzędu Ochrony Danych Osobowych na adres: ul. Stawki 2, 00-193 Warszawa, gdy uzna Pani/Pan, iż przetwarzanie Pani/Pana danych osobowych narusza przepisy RODO. </w:t>
      </w:r>
    </w:p>
    <w:p w:rsidR="00446983" w:rsidRPr="001E4F27" w:rsidRDefault="00446983" w:rsidP="001E4F27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426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>Podanie danych jest dobrowolne, ale konieczne do realizacji celów do jakich zostały zebrane.</w:t>
      </w:r>
    </w:p>
    <w:p w:rsidR="00086F73" w:rsidRPr="001E4F27" w:rsidRDefault="00446983" w:rsidP="001E4F27">
      <w:pPr>
        <w:pStyle w:val="Akapitzlist"/>
        <w:widowControl w:val="0"/>
        <w:numPr>
          <w:ilvl w:val="0"/>
          <w:numId w:val="5"/>
        </w:numPr>
        <w:spacing w:line="276" w:lineRule="auto"/>
        <w:ind w:left="284" w:hanging="426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1E4F27">
        <w:rPr>
          <w:rFonts w:ascii="Bookman Old Style" w:hAnsi="Bookman Old Style" w:cstheme="minorHAnsi"/>
          <w:color w:val="000000" w:themeColor="text1"/>
          <w:sz w:val="20"/>
          <w:szCs w:val="20"/>
        </w:rPr>
        <w:t>Administrator nie wykorzystuje w stosunku do Pani/Pana zautomatyzowanego podejmowania decyzji, w tym nie wykonuje Pani/Pana profilowania.</w:t>
      </w:r>
    </w:p>
    <w:p w:rsidR="00086F73" w:rsidRPr="001E4F27" w:rsidRDefault="00086F73" w:rsidP="00086F73">
      <w:pPr>
        <w:pStyle w:val="Bezodstpw"/>
        <w:spacing w:line="276" w:lineRule="auto"/>
        <w:jc w:val="both"/>
        <w:rPr>
          <w:rFonts w:ascii="Bookman Old Style" w:hAnsi="Bookman Old Style" w:cstheme="minorHAnsi"/>
          <w:color w:val="FF0000"/>
        </w:rPr>
      </w:pPr>
    </w:p>
    <w:p w:rsidR="00086F73" w:rsidRPr="001E4F27" w:rsidRDefault="00086F73" w:rsidP="00086F73">
      <w:pPr>
        <w:pStyle w:val="Bezodstpw"/>
        <w:spacing w:line="276" w:lineRule="auto"/>
        <w:jc w:val="both"/>
        <w:rPr>
          <w:rFonts w:ascii="Bookman Old Style" w:hAnsi="Bookman Old Style" w:cstheme="minorHAnsi"/>
          <w:color w:val="FF0000"/>
        </w:rPr>
      </w:pPr>
    </w:p>
    <w:p w:rsidR="00086F73" w:rsidRPr="001E4F27" w:rsidRDefault="00086F73" w:rsidP="00086F73">
      <w:pPr>
        <w:widowControl w:val="0"/>
        <w:spacing w:line="276" w:lineRule="auto"/>
        <w:jc w:val="both"/>
        <w:rPr>
          <w:rFonts w:ascii="Bookman Old Style" w:hAnsi="Bookman Old Style" w:cstheme="minorHAnsi"/>
          <w:color w:val="FF0000"/>
          <w:sz w:val="22"/>
          <w:szCs w:val="22"/>
        </w:rPr>
      </w:pPr>
    </w:p>
    <w:sectPr w:rsidR="00086F73" w:rsidRPr="001E4F27" w:rsidSect="00354F6D">
      <w:headerReference w:type="default" r:id="rId7"/>
      <w:footerReference w:type="default" r:id="rId8"/>
      <w:pgSz w:w="11906" w:h="16838"/>
      <w:pgMar w:top="568" w:right="1106" w:bottom="28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72" w:rsidRDefault="00FD5072" w:rsidP="00DA7A28">
      <w:r>
        <w:separator/>
      </w:r>
    </w:p>
  </w:endnote>
  <w:endnote w:type="continuationSeparator" w:id="0">
    <w:p w:rsidR="00FD5072" w:rsidRDefault="00FD5072" w:rsidP="00DA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2326282"/>
      <w:docPartObj>
        <w:docPartGallery w:val="Page Numbers (Bottom of Page)"/>
        <w:docPartUnique/>
      </w:docPartObj>
    </w:sdtPr>
    <w:sdtEndPr/>
    <w:sdtContent>
      <w:p w:rsidR="006A092C" w:rsidRDefault="006A09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016">
          <w:rPr>
            <w:noProof/>
          </w:rPr>
          <w:t>2</w:t>
        </w:r>
        <w:r>
          <w:fldChar w:fldCharType="end"/>
        </w:r>
      </w:p>
    </w:sdtContent>
  </w:sdt>
  <w:p w:rsidR="00FB4BD3" w:rsidRPr="00FB4BD3" w:rsidRDefault="00FB4BD3" w:rsidP="002C0801">
    <w:pPr>
      <w:pStyle w:val="Defaul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72" w:rsidRDefault="00FD5072" w:rsidP="00DA7A28">
      <w:r>
        <w:separator/>
      </w:r>
    </w:p>
  </w:footnote>
  <w:footnote w:type="continuationSeparator" w:id="0">
    <w:p w:rsidR="00FD5072" w:rsidRDefault="00FD5072" w:rsidP="00DA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BD3" w:rsidRDefault="00405E4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178435</wp:posOffset>
              </wp:positionV>
              <wp:extent cx="6276975" cy="0"/>
              <wp:effectExtent l="9525" t="9525" r="9525" b="952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0B4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5pt;margin-top:14.05pt;width:49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yEIA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D1"/>
    <w:multiLevelType w:val="hybridMultilevel"/>
    <w:tmpl w:val="12D4AE6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613B6"/>
    <w:multiLevelType w:val="hybridMultilevel"/>
    <w:tmpl w:val="CBAE6970"/>
    <w:lvl w:ilvl="0" w:tplc="CCF0A5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3414E"/>
    <w:multiLevelType w:val="hybridMultilevel"/>
    <w:tmpl w:val="B78AC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4A8"/>
    <w:multiLevelType w:val="hybridMultilevel"/>
    <w:tmpl w:val="52969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53328"/>
    <w:multiLevelType w:val="hybridMultilevel"/>
    <w:tmpl w:val="F8FED36A"/>
    <w:lvl w:ilvl="0" w:tplc="71DC61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E4FFC"/>
    <w:multiLevelType w:val="hybridMultilevel"/>
    <w:tmpl w:val="8CA03700"/>
    <w:lvl w:ilvl="0" w:tplc="CCF0A5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09"/>
    <w:rsid w:val="00007E42"/>
    <w:rsid w:val="00014C00"/>
    <w:rsid w:val="000156FE"/>
    <w:rsid w:val="0002190E"/>
    <w:rsid w:val="000274A0"/>
    <w:rsid w:val="00032B57"/>
    <w:rsid w:val="000410A0"/>
    <w:rsid w:val="00050C00"/>
    <w:rsid w:val="0006018E"/>
    <w:rsid w:val="00072B0C"/>
    <w:rsid w:val="00086F73"/>
    <w:rsid w:val="000963FC"/>
    <w:rsid w:val="000977A4"/>
    <w:rsid w:val="000B0D1E"/>
    <w:rsid w:val="000C3C56"/>
    <w:rsid w:val="000D7BF2"/>
    <w:rsid w:val="000E2F7B"/>
    <w:rsid w:val="000F7118"/>
    <w:rsid w:val="001108A5"/>
    <w:rsid w:val="0013712C"/>
    <w:rsid w:val="00141DE6"/>
    <w:rsid w:val="001437F1"/>
    <w:rsid w:val="00146826"/>
    <w:rsid w:val="00147289"/>
    <w:rsid w:val="00157EA8"/>
    <w:rsid w:val="00192AA3"/>
    <w:rsid w:val="001A78DE"/>
    <w:rsid w:val="001B0AE9"/>
    <w:rsid w:val="001C3952"/>
    <w:rsid w:val="001D15B5"/>
    <w:rsid w:val="001D5452"/>
    <w:rsid w:val="001E3D26"/>
    <w:rsid w:val="001E4F27"/>
    <w:rsid w:val="002046F4"/>
    <w:rsid w:val="00216654"/>
    <w:rsid w:val="002200AB"/>
    <w:rsid w:val="002202DC"/>
    <w:rsid w:val="002334C5"/>
    <w:rsid w:val="00235A09"/>
    <w:rsid w:val="002369DF"/>
    <w:rsid w:val="002648A5"/>
    <w:rsid w:val="00265E62"/>
    <w:rsid w:val="002768D4"/>
    <w:rsid w:val="00277D18"/>
    <w:rsid w:val="002A15B2"/>
    <w:rsid w:val="002C0801"/>
    <w:rsid w:val="002C1CC0"/>
    <w:rsid w:val="002D032B"/>
    <w:rsid w:val="002D0341"/>
    <w:rsid w:val="002E0474"/>
    <w:rsid w:val="002F6BAC"/>
    <w:rsid w:val="003059B9"/>
    <w:rsid w:val="00310F87"/>
    <w:rsid w:val="00312479"/>
    <w:rsid w:val="00312B60"/>
    <w:rsid w:val="00345583"/>
    <w:rsid w:val="00354F6D"/>
    <w:rsid w:val="00357316"/>
    <w:rsid w:val="00364027"/>
    <w:rsid w:val="00367A9F"/>
    <w:rsid w:val="00375386"/>
    <w:rsid w:val="00392A59"/>
    <w:rsid w:val="003A4E45"/>
    <w:rsid w:val="003C60BE"/>
    <w:rsid w:val="003D2519"/>
    <w:rsid w:val="003D45D5"/>
    <w:rsid w:val="003E6042"/>
    <w:rsid w:val="00403C2D"/>
    <w:rsid w:val="00403E07"/>
    <w:rsid w:val="00405E48"/>
    <w:rsid w:val="004201E6"/>
    <w:rsid w:val="00425775"/>
    <w:rsid w:val="00427CB7"/>
    <w:rsid w:val="00436C4F"/>
    <w:rsid w:val="00446983"/>
    <w:rsid w:val="00470FC1"/>
    <w:rsid w:val="00472E9B"/>
    <w:rsid w:val="00481737"/>
    <w:rsid w:val="0050369F"/>
    <w:rsid w:val="00505519"/>
    <w:rsid w:val="005136F3"/>
    <w:rsid w:val="00513B6D"/>
    <w:rsid w:val="00515947"/>
    <w:rsid w:val="005162D6"/>
    <w:rsid w:val="005375E0"/>
    <w:rsid w:val="005376E3"/>
    <w:rsid w:val="0054534E"/>
    <w:rsid w:val="005508B6"/>
    <w:rsid w:val="00555117"/>
    <w:rsid w:val="00560177"/>
    <w:rsid w:val="005641AA"/>
    <w:rsid w:val="00576BFC"/>
    <w:rsid w:val="0058669B"/>
    <w:rsid w:val="00596FFD"/>
    <w:rsid w:val="0059725E"/>
    <w:rsid w:val="005A28AD"/>
    <w:rsid w:val="005A77B5"/>
    <w:rsid w:val="005B4C5F"/>
    <w:rsid w:val="005D35E2"/>
    <w:rsid w:val="005D680F"/>
    <w:rsid w:val="005F174C"/>
    <w:rsid w:val="00612D45"/>
    <w:rsid w:val="00612F45"/>
    <w:rsid w:val="00613BE4"/>
    <w:rsid w:val="00614311"/>
    <w:rsid w:val="00621AA3"/>
    <w:rsid w:val="0062401E"/>
    <w:rsid w:val="00627BAE"/>
    <w:rsid w:val="006449BC"/>
    <w:rsid w:val="0065683B"/>
    <w:rsid w:val="006640B1"/>
    <w:rsid w:val="00666485"/>
    <w:rsid w:val="00690248"/>
    <w:rsid w:val="006A092C"/>
    <w:rsid w:val="006A251E"/>
    <w:rsid w:val="006B5B69"/>
    <w:rsid w:val="006B75C9"/>
    <w:rsid w:val="006C385E"/>
    <w:rsid w:val="0070524E"/>
    <w:rsid w:val="007123EE"/>
    <w:rsid w:val="007450D2"/>
    <w:rsid w:val="00757131"/>
    <w:rsid w:val="00795119"/>
    <w:rsid w:val="007A38F0"/>
    <w:rsid w:val="007C6118"/>
    <w:rsid w:val="007D7BE6"/>
    <w:rsid w:val="007E4A24"/>
    <w:rsid w:val="007E7274"/>
    <w:rsid w:val="007F37C5"/>
    <w:rsid w:val="00805ED9"/>
    <w:rsid w:val="00811631"/>
    <w:rsid w:val="00826EAD"/>
    <w:rsid w:val="00830F67"/>
    <w:rsid w:val="00843D59"/>
    <w:rsid w:val="00847BEC"/>
    <w:rsid w:val="00880086"/>
    <w:rsid w:val="008928F0"/>
    <w:rsid w:val="008A687D"/>
    <w:rsid w:val="008C56AF"/>
    <w:rsid w:val="008D199C"/>
    <w:rsid w:val="008E3CB4"/>
    <w:rsid w:val="00920294"/>
    <w:rsid w:val="00921C74"/>
    <w:rsid w:val="00922F8E"/>
    <w:rsid w:val="009244C1"/>
    <w:rsid w:val="00930AF2"/>
    <w:rsid w:val="009320D1"/>
    <w:rsid w:val="00943D1A"/>
    <w:rsid w:val="009451D6"/>
    <w:rsid w:val="00953016"/>
    <w:rsid w:val="00962537"/>
    <w:rsid w:val="009647CB"/>
    <w:rsid w:val="009735CF"/>
    <w:rsid w:val="00982717"/>
    <w:rsid w:val="009931C9"/>
    <w:rsid w:val="009A3C01"/>
    <w:rsid w:val="009D36A1"/>
    <w:rsid w:val="009E068D"/>
    <w:rsid w:val="009F1AA8"/>
    <w:rsid w:val="009F25DD"/>
    <w:rsid w:val="009F4F98"/>
    <w:rsid w:val="00A0072B"/>
    <w:rsid w:val="00A13B8C"/>
    <w:rsid w:val="00A43F97"/>
    <w:rsid w:val="00A541B2"/>
    <w:rsid w:val="00A55FE1"/>
    <w:rsid w:val="00A5606C"/>
    <w:rsid w:val="00A64739"/>
    <w:rsid w:val="00A8745C"/>
    <w:rsid w:val="00A901E8"/>
    <w:rsid w:val="00A9726F"/>
    <w:rsid w:val="00A97E23"/>
    <w:rsid w:val="00AA0A62"/>
    <w:rsid w:val="00AD5AA5"/>
    <w:rsid w:val="00AD61CE"/>
    <w:rsid w:val="00AD7673"/>
    <w:rsid w:val="00AE1CE7"/>
    <w:rsid w:val="00AE5867"/>
    <w:rsid w:val="00B1492C"/>
    <w:rsid w:val="00B9396C"/>
    <w:rsid w:val="00BA3F24"/>
    <w:rsid w:val="00BB46BE"/>
    <w:rsid w:val="00BB4E66"/>
    <w:rsid w:val="00BD236D"/>
    <w:rsid w:val="00C02341"/>
    <w:rsid w:val="00C02F11"/>
    <w:rsid w:val="00C055E2"/>
    <w:rsid w:val="00C12446"/>
    <w:rsid w:val="00C31C57"/>
    <w:rsid w:val="00C46F3F"/>
    <w:rsid w:val="00C5239C"/>
    <w:rsid w:val="00C535B2"/>
    <w:rsid w:val="00C7494B"/>
    <w:rsid w:val="00C914EE"/>
    <w:rsid w:val="00C94D09"/>
    <w:rsid w:val="00CE50BF"/>
    <w:rsid w:val="00D02A9C"/>
    <w:rsid w:val="00D17DD3"/>
    <w:rsid w:val="00D3153A"/>
    <w:rsid w:val="00D37AF0"/>
    <w:rsid w:val="00D53E21"/>
    <w:rsid w:val="00D65943"/>
    <w:rsid w:val="00D86DE3"/>
    <w:rsid w:val="00DA0AEF"/>
    <w:rsid w:val="00DA7A28"/>
    <w:rsid w:val="00DB66F7"/>
    <w:rsid w:val="00DC073A"/>
    <w:rsid w:val="00DE209C"/>
    <w:rsid w:val="00E05D6E"/>
    <w:rsid w:val="00E31006"/>
    <w:rsid w:val="00E40DAF"/>
    <w:rsid w:val="00E4315F"/>
    <w:rsid w:val="00E52046"/>
    <w:rsid w:val="00E57DC4"/>
    <w:rsid w:val="00E62BF2"/>
    <w:rsid w:val="00E65269"/>
    <w:rsid w:val="00E674AF"/>
    <w:rsid w:val="00E7038D"/>
    <w:rsid w:val="00E7482F"/>
    <w:rsid w:val="00EC1759"/>
    <w:rsid w:val="00EC29D8"/>
    <w:rsid w:val="00EC2F2F"/>
    <w:rsid w:val="00EC3109"/>
    <w:rsid w:val="00ED1A9D"/>
    <w:rsid w:val="00EE2114"/>
    <w:rsid w:val="00EF59DB"/>
    <w:rsid w:val="00F10C70"/>
    <w:rsid w:val="00F117FB"/>
    <w:rsid w:val="00F27AC5"/>
    <w:rsid w:val="00F36F86"/>
    <w:rsid w:val="00F63A29"/>
    <w:rsid w:val="00F671BF"/>
    <w:rsid w:val="00F673A5"/>
    <w:rsid w:val="00F9101A"/>
    <w:rsid w:val="00FA6421"/>
    <w:rsid w:val="00FB4BD3"/>
    <w:rsid w:val="00FB4ED1"/>
    <w:rsid w:val="00FC5B69"/>
    <w:rsid w:val="00FD38E2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228C7B96"/>
  <w15:docId w15:val="{F1923E48-7625-4D50-873A-3A7785F3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D54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int">
    <w:name w:val="point"/>
    <w:basedOn w:val="Domylnaczcionkaakapitu"/>
    <w:rsid w:val="00621AA3"/>
  </w:style>
  <w:style w:type="paragraph" w:styleId="Bezodstpw">
    <w:name w:val="No Spacing"/>
    <w:uiPriority w:val="1"/>
    <w:qFormat/>
    <w:rsid w:val="002648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6">
    <w:name w:val="Body text (6)_"/>
    <w:basedOn w:val="Domylnaczcionkaakapitu"/>
    <w:link w:val="Bodytext60"/>
    <w:rsid w:val="00DA7A2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DA7A28"/>
    <w:pPr>
      <w:widowControl w:val="0"/>
      <w:shd w:val="clear" w:color="auto" w:fill="FFFFFF"/>
      <w:spacing w:before="60" w:line="281" w:lineRule="exact"/>
    </w:pPr>
    <w:rPr>
      <w:i/>
      <w:iCs/>
      <w:sz w:val="22"/>
      <w:szCs w:val="22"/>
      <w:lang w:eastAsia="en-US"/>
    </w:rPr>
  </w:style>
  <w:style w:type="character" w:customStyle="1" w:styleId="Bodytext2">
    <w:name w:val="Body text (2)_"/>
    <w:basedOn w:val="Domylnaczcionkaakapitu"/>
    <w:link w:val="Bodytext20"/>
    <w:rsid w:val="00DA7A2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DA7A28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7A28"/>
    <w:pPr>
      <w:widowControl w:val="0"/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Bodytext70">
    <w:name w:val="Body text (7)"/>
    <w:basedOn w:val="Normalny"/>
    <w:link w:val="Bodytext7"/>
    <w:rsid w:val="00DA7A28"/>
    <w:pPr>
      <w:widowControl w:val="0"/>
      <w:shd w:val="clear" w:color="auto" w:fill="FFFFFF"/>
      <w:spacing w:before="180" w:after="180" w:line="0" w:lineRule="atLeast"/>
    </w:pPr>
    <w:rPr>
      <w:rFonts w:ascii="Calibri" w:eastAsia="Calibri" w:hAnsi="Calibri" w:cs="Calibri"/>
      <w:i/>
      <w:iCs/>
      <w:sz w:val="16"/>
      <w:szCs w:val="16"/>
      <w:lang w:eastAsia="en-US"/>
    </w:rPr>
  </w:style>
  <w:style w:type="character" w:customStyle="1" w:styleId="Bodytext3">
    <w:name w:val="Body text (3)_"/>
    <w:basedOn w:val="Domylnaczcionkaakapitu"/>
    <w:link w:val="Bodytext30"/>
    <w:rsid w:val="00DA7A28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DA7A28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Bodytext510pt">
    <w:name w:val="Body text (5) + 10 pt"/>
    <w:basedOn w:val="Bodytext5"/>
    <w:rsid w:val="00DA7A28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Bodytext30">
    <w:name w:val="Body text (3)"/>
    <w:basedOn w:val="Normalny"/>
    <w:link w:val="Bodytext3"/>
    <w:rsid w:val="00DA7A28"/>
    <w:pPr>
      <w:widowControl w:val="0"/>
      <w:shd w:val="clear" w:color="auto" w:fill="FFFFFF"/>
      <w:spacing w:before="60" w:after="60" w:line="439" w:lineRule="exact"/>
      <w:jc w:val="both"/>
    </w:pPr>
    <w:rPr>
      <w:rFonts w:ascii="Calibri" w:eastAsia="Calibri" w:hAnsi="Calibri" w:cs="Calibri"/>
      <w:b/>
      <w:bCs/>
      <w:lang w:eastAsia="en-US"/>
    </w:rPr>
  </w:style>
  <w:style w:type="paragraph" w:customStyle="1" w:styleId="Bodytext50">
    <w:name w:val="Body text (5)"/>
    <w:basedOn w:val="Normalny"/>
    <w:link w:val="Bodytext5"/>
    <w:rsid w:val="00DA7A28"/>
    <w:pPr>
      <w:widowControl w:val="0"/>
      <w:shd w:val="clear" w:color="auto" w:fill="FFFFFF"/>
      <w:spacing w:before="780" w:after="300" w:line="0" w:lineRule="atLeast"/>
      <w:jc w:val="both"/>
    </w:pPr>
    <w:rPr>
      <w:rFonts w:ascii="Calibri" w:eastAsia="Calibri" w:hAnsi="Calibri" w:cs="Calibri"/>
      <w:sz w:val="19"/>
      <w:szCs w:val="19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A7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A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7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A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3BE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D680F"/>
    <w:rPr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5D680F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A29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1D54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1D5452"/>
    <w:pPr>
      <w:ind w:left="720"/>
      <w:contextualSpacing/>
    </w:pPr>
  </w:style>
  <w:style w:type="paragraph" w:customStyle="1" w:styleId="Default">
    <w:name w:val="Default"/>
    <w:rsid w:val="003D2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tytul">
    <w:name w:val="htytul"/>
    <w:basedOn w:val="Domylnaczcionkaakapitu"/>
    <w:rsid w:val="002C1CC0"/>
  </w:style>
  <w:style w:type="character" w:customStyle="1" w:styleId="akapitdomyslny">
    <w:name w:val="akapitdomyslny"/>
    <w:basedOn w:val="Domylnaczcionkaakapitu"/>
    <w:rsid w:val="002C1CC0"/>
  </w:style>
  <w:style w:type="paragraph" w:styleId="Tekstdymka">
    <w:name w:val="Balloon Text"/>
    <w:basedOn w:val="Normalny"/>
    <w:link w:val="TekstdymkaZnak"/>
    <w:uiPriority w:val="99"/>
    <w:semiHidden/>
    <w:unhideWhenUsed/>
    <w:rsid w:val="009530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0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1447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Anna Górecka-Juszczak</cp:lastModifiedBy>
  <cp:revision>19</cp:revision>
  <cp:lastPrinted>2025-03-12T07:19:00Z</cp:lastPrinted>
  <dcterms:created xsi:type="dcterms:W3CDTF">2023-10-18T11:05:00Z</dcterms:created>
  <dcterms:modified xsi:type="dcterms:W3CDTF">2025-03-12T07:35:00Z</dcterms:modified>
</cp:coreProperties>
</file>