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1F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Appendix No. 1 to Regulation 49/2020 </w:t>
      </w:r>
    </w:p>
    <w:p w:rsidR="00E4131F" w:rsidRPr="0007079A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of the Rector of the University of Opole of May 18, 2020</w:t>
      </w:r>
      <w:r w:rsidR="00D95540">
        <w:rPr>
          <w:rStyle w:val="Odwoanieprzypisudolnego"/>
          <w:rFonts w:ascii="Bookman Old Style" w:hAnsi="Bookman Old Style"/>
          <w:i/>
          <w:iCs/>
          <w:sz w:val="20"/>
          <w:szCs w:val="20"/>
        </w:rPr>
        <w:footnoteReference w:id="1"/>
      </w:r>
    </w:p>
    <w:p w:rsidR="00E4131F" w:rsidRPr="00C52C38" w:rsidRDefault="00E4131F" w:rsidP="00E4131F">
      <w:pPr>
        <w:autoSpaceDE w:val="0"/>
        <w:rPr>
          <w:rFonts w:ascii="Bookman Old Style" w:hAnsi="Bookman Old Style"/>
          <w:i/>
          <w:sz w:val="21"/>
          <w:szCs w:val="21"/>
        </w:rPr>
      </w:pPr>
    </w:p>
    <w:p w:rsidR="00E4131F" w:rsidRDefault="00E4131F" w:rsidP="00E4131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mallCaps/>
          <w:noProof/>
          <w:sz w:val="28"/>
          <w:szCs w:val="28"/>
          <w:lang w:eastAsia="en-GB"/>
        </w:rPr>
        <w:drawing>
          <wp:inline distT="0" distB="0" distL="0" distR="0" wp14:anchorId="3FA65CC6" wp14:editId="6C41E46E">
            <wp:extent cx="9144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1F" w:rsidRPr="0007079A" w:rsidRDefault="00E4131F" w:rsidP="00E4131F">
      <w:pPr>
        <w:jc w:val="center"/>
        <w:rPr>
          <w:rFonts w:ascii="Bookman Old Style" w:hAnsi="Bookman Old Style" w:cstheme="minorBidi"/>
          <w:sz w:val="22"/>
          <w:szCs w:val="22"/>
        </w:rPr>
      </w:pPr>
    </w:p>
    <w:p w:rsidR="00E4131F" w:rsidRPr="00EE4B00" w:rsidRDefault="00E4131F" w:rsidP="00E4131F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APPLICATION FOR EXEMPTION FROM TUITION FEES</w:t>
      </w:r>
    </w:p>
    <w:p w:rsidR="00E4131F" w:rsidRPr="0007079A" w:rsidRDefault="00E4131F" w:rsidP="00E4131F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</w:rPr>
      </w:pPr>
    </w:p>
    <w:tbl>
      <w:tblPr>
        <w:tblStyle w:val="Tabela-Siatka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E4131F" w:rsidRPr="0007079A" w:rsidTr="00265067">
        <w:trPr>
          <w:gridAfter w:val="1"/>
          <w:wAfter w:w="28" w:type="dxa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APPLICANT: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(to be filled in by (foreign) student)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C0666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FULL NAME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STUDY PROGRAMME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C0666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STUDENT </w:t>
            </w:r>
            <w:r w:rsidR="00E4131F">
              <w:rPr>
                <w:rFonts w:ascii="Bookman Old Style" w:hAnsi="Bookman Old Style"/>
                <w:b/>
                <w:sz w:val="20"/>
                <w:szCs w:val="20"/>
              </w:rPr>
              <w:t>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YEAR OF STUDIES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ADDRESS FOR SERVICE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STUDY CYCLE*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FIRST-CYCLE PROGRAMME</w:t>
            </w:r>
          </w:p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SECOND-CYCLE PROGRAMME</w:t>
            </w:r>
          </w:p>
          <w:p w:rsidR="00E4131F" w:rsidRPr="00CB6AFD" w:rsidRDefault="00EC0666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LONG-CYCLE </w:t>
            </w:r>
            <w:r w:rsidR="00E4131F">
              <w:rPr>
                <w:rFonts w:ascii="Bookman Old Style" w:hAnsi="Bookman Old Style"/>
                <w:b/>
                <w:bCs/>
                <w:sz w:val="20"/>
                <w:szCs w:val="20"/>
              </w:rPr>
              <w:t>PROGRAMME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PHONE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FORM OF STUDIES*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FULL-TIME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PART-TIME</w:t>
            </w:r>
          </w:p>
        </w:tc>
      </w:tr>
      <w:tr w:rsidR="00E4131F" w:rsidRPr="00EE4B00" w:rsidTr="00265067">
        <w:tblPrEx>
          <w:shd w:val="clear" w:color="auto" w:fill="FFF2CC" w:themeFill="accent4" w:themeFillTint="33"/>
        </w:tblPrEx>
        <w:trPr>
          <w:gridAfter w:val="1"/>
          <w:wAfter w:w="28" w:type="dxa"/>
          <w:trHeight w:val="118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I </w:t>
            </w:r>
            <w:r w:rsidR="00B50DBA">
              <w:rPr>
                <w:rFonts w:ascii="Bookman Old Style" w:hAnsi="Bookman Old Style"/>
                <w:b/>
                <w:sz w:val="20"/>
                <w:szCs w:val="20"/>
              </w:rPr>
              <w:t xml:space="preserve">AM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APPLY</w:t>
            </w:r>
            <w:r w:rsidR="00B50DBA">
              <w:rPr>
                <w:rFonts w:ascii="Bookman Old Style" w:hAnsi="Bookman Old Style"/>
                <w:b/>
                <w:sz w:val="20"/>
                <w:szCs w:val="20"/>
              </w:rPr>
              <w:t>ING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FOR EXEMPTION FROM </w:t>
            </w:r>
            <w:r w:rsidR="00EC0666">
              <w:rPr>
                <w:rFonts w:ascii="Bookman Old Style" w:hAnsi="Bookman Old Style"/>
                <w:b/>
                <w:sz w:val="20"/>
                <w:szCs w:val="20"/>
              </w:rPr>
              <w:t xml:space="preserve">TUITION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FEES FOR: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(to be filled in by (foreign) student)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E4131F" w:rsidRPr="00CB6AFD" w:rsidRDefault="00E4131F" w:rsidP="00265067">
            <w:pPr>
              <w:jc w:val="center"/>
              <w:rPr>
                <w:rFonts w:ascii="Bookman Old Style" w:eastAsiaTheme="minorHAnsi" w:hAnsi="Bookman Old Style" w:cstheme="minorBidi"/>
                <w:bCs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TYPE OF FEE*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187272" w:rsidRDefault="00B50DBA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PART-TIME STUDIES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REPETITON OF COURSES DUE TO UNSATISFACTORY ACADEMIC PERFORAMNCE WITHIN THE REPETITION OF A SEMESTER OR CONDITIONAL ENTRY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STUDIES IN A FOREIGN LANGUAGE</w:t>
            </w:r>
          </w:p>
          <w:p w:rsidR="00E4131F" w:rsidRPr="006F1BD4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PARTICIPATION IN COURSES NOT COVERED BY THE STUDY CURRICULUM</w:t>
            </w:r>
          </w:p>
          <w:p w:rsidR="00E4131F" w:rsidRPr="00CB2B9C" w:rsidRDefault="00E4131F" w:rsidP="00E413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EDUCATION OF FOREIGNERS ON FULL-TIME PROGRAMMES IN POLISH</w:t>
            </w:r>
          </w:p>
        </w:tc>
      </w:tr>
      <w:tr w:rsidR="00E4131F" w:rsidRPr="0007079A" w:rsidTr="00265067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TYPE OF EXEMPTION*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TOTAL 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PARTIAL 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FOR THE ACADEMIC YEAR*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0666" w:rsidRDefault="00EC0666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Default="00E4131F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  <w:p w:rsidR="00EC0666" w:rsidRPr="00CB6AFD" w:rsidRDefault="00EC0666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EE4B00" w:rsidTr="00265067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 xml:space="preserve">JUSTIFICATION </w:t>
            </w:r>
          </w:p>
          <w:p w:rsidR="00E4131F" w:rsidRPr="00187272" w:rsidRDefault="00E4131F" w:rsidP="00265067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(to be filled in by (foreign) student)</w:t>
            </w:r>
          </w:p>
        </w:tc>
      </w:tr>
      <w:tr w:rsidR="00E4131F" w:rsidRPr="0007079A" w:rsidTr="00265067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E4131F" w:rsidRPr="00187272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E4131F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Pr="0007079A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Default="00E4131F" w:rsidP="00E4131F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E4131F" w:rsidRDefault="004316E5" w:rsidP="00E4131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Date and </w:t>
      </w:r>
      <w:r w:rsidR="00AF46CB">
        <w:rPr>
          <w:rFonts w:ascii="Bookman Old Style" w:hAnsi="Bookman Old Style"/>
          <w:bCs/>
          <w:sz w:val="22"/>
          <w:szCs w:val="22"/>
        </w:rPr>
        <w:t>foreigner</w:t>
      </w:r>
      <w:r>
        <w:rPr>
          <w:rFonts w:ascii="Bookman Old Style" w:hAnsi="Bookman Old Style"/>
          <w:bCs/>
          <w:sz w:val="22"/>
          <w:szCs w:val="22"/>
        </w:rPr>
        <w:t>’s/</w:t>
      </w:r>
      <w:r w:rsidR="00E4131F">
        <w:rPr>
          <w:rFonts w:ascii="Bookman Old Style" w:hAnsi="Bookman Old Style"/>
          <w:bCs/>
          <w:sz w:val="22"/>
          <w:szCs w:val="22"/>
        </w:rPr>
        <w:t>student's signature</w:t>
      </w: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Attachments:</w:t>
      </w:r>
      <w:bookmarkStart w:id="0" w:name="_GoBack"/>
      <w:bookmarkEnd w:id="0"/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4328BD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  <w:r>
        <w:rPr>
          <w:rFonts w:ascii="Bookman Old Style" w:hAnsi="Bookman Old Style"/>
          <w:bCs/>
          <w:sz w:val="22"/>
          <w:szCs w:val="22"/>
        </w:rPr>
        <w:br/>
      </w:r>
    </w:p>
    <w:tbl>
      <w:tblPr>
        <w:tblStyle w:val="Tabela-Siatka"/>
        <w:tblW w:w="10740" w:type="dxa"/>
        <w:jc w:val="center"/>
        <w:tblLook w:val="04A0" w:firstRow="1" w:lastRow="0" w:firstColumn="1" w:lastColumn="0" w:noHBand="0" w:noVBand="1"/>
      </w:tblPr>
      <w:tblGrid>
        <w:gridCol w:w="5087"/>
        <w:gridCol w:w="2826"/>
        <w:gridCol w:w="2827"/>
      </w:tblGrid>
      <w:tr w:rsidR="00E4131F" w:rsidRPr="0007079A" w:rsidTr="00265067">
        <w:trPr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OPINION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t>(to be filled in by Dean's Office*, Office of Student Affairs**, and Dean***)</w:t>
            </w:r>
          </w:p>
          <w:p w:rsidR="00E4131F" w:rsidRPr="00F107C0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STUDENT’S STATUS ON THE DAY OF SUBMITTING APPLICATION</w:t>
            </w:r>
          </w:p>
          <w:p w:rsidR="00E4131F" w:rsidRPr="003B489B" w:rsidRDefault="00E4131F" w:rsidP="0026506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THE AMOUNT OF THE FEE TO WHICH THE APPLICATION RELATES*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4131F" w:rsidRPr="005F5137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  <w:tr w:rsidR="00E4131F" w:rsidRPr="0007079A" w:rsidTr="00265067">
        <w:trPr>
          <w:trHeight w:val="342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AVERAGE GRADE OBTAINED FOR THE ACADEMIC YEAR PRECEDING THE YEAR IN WHICH THE STUDENT OR FOREIGNER APPLIES FOR EXEMPTION*</w:t>
            </w:r>
          </w:p>
          <w:p w:rsidR="00E4131F" w:rsidRPr="00744425" w:rsidRDefault="00E4131F" w:rsidP="0026506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  <w:tr w:rsidR="00E4131F" w:rsidRPr="0007079A" w:rsidTr="00265067">
        <w:trPr>
          <w:trHeight w:val="525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  <w:p w:rsidR="00E4131F" w:rsidRPr="00DB7526" w:rsidRDefault="00E4131F" w:rsidP="00265067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INCOME PER PERSON </w:t>
            </w:r>
            <w:r w:rsidR="00EC066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IN THE FAMILY OF A STUDENT OR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FOREIGNER**</w:t>
            </w: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MAINTENANCE GRANT -_____________________</w:t>
            </w:r>
          </w:p>
          <w:p w:rsidR="00E4131F" w:rsidRPr="00DB7526" w:rsidRDefault="00E4131F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SCHOLARSHIP FOR PERSONS WITH DISABILITIES - __________________</w:t>
            </w:r>
          </w:p>
          <w:p w:rsidR="00E4131F" w:rsidRPr="00DB7526" w:rsidRDefault="00E4131F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EMERGENCY AID - __________________</w:t>
            </w:r>
          </w:p>
          <w:p w:rsidR="00E4131F" w:rsidRPr="00DB7526" w:rsidRDefault="00E4131F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RECTOR’S SCHOLARSHIP - ______________________ 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C13B3B" w:rsidRDefault="00E4131F" w:rsidP="00265067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E4131F" w:rsidRPr="001B11C7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TOTAL AMOUNT OF ALLOCATED MATERIAL SUPPORT**</w:t>
            </w: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OTHER***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346822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</w:tbl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E4131F" w:rsidRDefault="00E4131F" w:rsidP="00E4131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(Date and Dean’s signature) </w:t>
      </w: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C0666" w:rsidP="00EC0666">
      <w:pPr>
        <w:pStyle w:val="Tekstprzypisudolnego"/>
        <w:rPr>
          <w:rFonts w:ascii="Bookman Old Style" w:hAnsi="Bookman Old Style"/>
          <w:sz w:val="18"/>
          <w:szCs w:val="18"/>
        </w:rPr>
      </w:pPr>
      <w:r w:rsidRPr="00EC0666">
        <w:rPr>
          <w:rFonts w:ascii="Bookman Old Style" w:hAnsi="Bookman Old Style"/>
          <w:sz w:val="18"/>
          <w:szCs w:val="18"/>
        </w:rPr>
        <w:t>*</w:t>
      </w:r>
      <w:r>
        <w:rPr>
          <w:rFonts w:ascii="Bookman Old Style" w:hAnsi="Bookman Old Style"/>
          <w:sz w:val="18"/>
          <w:szCs w:val="18"/>
        </w:rPr>
        <w:t xml:space="preserve"> t</w:t>
      </w:r>
      <w:r w:rsidR="00E4131F">
        <w:rPr>
          <w:rFonts w:ascii="Bookman Old Style" w:hAnsi="Bookman Old Style"/>
          <w:sz w:val="18"/>
          <w:szCs w:val="18"/>
        </w:rPr>
        <w:t>o be filled in by Dean’s Office</w:t>
      </w:r>
    </w:p>
    <w:p w:rsidR="00E4131F" w:rsidRDefault="00EC0666" w:rsidP="00E4131F">
      <w:pPr>
        <w:pStyle w:val="Tekstprzypisudolneg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** </w:t>
      </w:r>
      <w:r w:rsidR="00E4131F">
        <w:rPr>
          <w:rFonts w:ascii="Bookman Old Style" w:hAnsi="Bookman Old Style"/>
          <w:sz w:val="18"/>
          <w:szCs w:val="18"/>
        </w:rPr>
        <w:t>to be filled in by Office of Student Affairs</w:t>
      </w:r>
    </w:p>
    <w:p w:rsidR="00943C48" w:rsidRPr="00A701BB" w:rsidRDefault="00EC0666" w:rsidP="00A701BB">
      <w:pPr>
        <w:pStyle w:val="Tekstprzypisudolneg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*** </w:t>
      </w:r>
      <w:r w:rsidR="00E4131F">
        <w:rPr>
          <w:rFonts w:ascii="Bookman Old Style" w:hAnsi="Bookman Old Style"/>
          <w:sz w:val="18"/>
          <w:szCs w:val="18"/>
        </w:rPr>
        <w:t>to be filled in by Dean</w:t>
      </w:r>
    </w:p>
    <w:sectPr w:rsidR="00943C48" w:rsidRPr="00A7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63" w:rsidRDefault="00535663" w:rsidP="00D95540">
      <w:r>
        <w:separator/>
      </w:r>
    </w:p>
  </w:endnote>
  <w:endnote w:type="continuationSeparator" w:id="0">
    <w:p w:rsidR="00535663" w:rsidRDefault="00535663" w:rsidP="00D9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63" w:rsidRDefault="00535663" w:rsidP="00D95540">
      <w:r>
        <w:separator/>
      </w:r>
    </w:p>
  </w:footnote>
  <w:footnote w:type="continuationSeparator" w:id="0">
    <w:p w:rsidR="00535663" w:rsidRDefault="00535663" w:rsidP="00D95540">
      <w:r>
        <w:continuationSeparator/>
      </w:r>
    </w:p>
  </w:footnote>
  <w:footnote w:id="1">
    <w:p w:rsidR="00D95540" w:rsidRPr="00D95540" w:rsidRDefault="00D95540" w:rsidP="00D95540">
      <w:pPr>
        <w:pStyle w:val="Tekstprzypisudolnego"/>
        <w:jc w:val="both"/>
        <w:rPr>
          <w:rFonts w:ascii="Bookman Old Style" w:hAnsi="Bookman Old Style"/>
          <w:sz w:val="16"/>
          <w:szCs w:val="16"/>
        </w:rPr>
      </w:pPr>
      <w:r>
        <w:rPr>
          <w:rStyle w:val="Odwoanieprzypisudolnego"/>
          <w:rFonts w:ascii="Bookman Old Style" w:hAnsi="Bookman Old Style"/>
          <w:sz w:val="16"/>
          <w:szCs w:val="16"/>
        </w:rPr>
        <w:footnoteRef/>
      </w:r>
      <w:r>
        <w:rPr>
          <w:rFonts w:ascii="Bookman Old Style" w:hAnsi="Bookman Old Style"/>
          <w:sz w:val="16"/>
          <w:szCs w:val="16"/>
        </w:rPr>
        <w:t xml:space="preserve"> As amended by Section 1(3) of Regul</w:t>
      </w:r>
      <w:r w:rsidR="007562DC">
        <w:rPr>
          <w:rFonts w:ascii="Bookman Old Style" w:hAnsi="Bookman Old Style"/>
          <w:sz w:val="16"/>
          <w:szCs w:val="16"/>
        </w:rPr>
        <w:t>ation No. 30/2025 of April 07, 2025</w:t>
      </w:r>
      <w:r>
        <w:rPr>
          <w:rFonts w:ascii="Bookman Old Style" w:hAnsi="Bookman Old Style"/>
          <w:sz w:val="16"/>
          <w:szCs w:val="16"/>
        </w:rPr>
        <w:t xml:space="preserve"> on amending and issuing the consolidated text of Regulation No. 49/2020 of May 18, 2020 of the Rector of the University of Opole on exemption from tuition and other fees collected by the University of Opole.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4B09CD"/>
    <w:multiLevelType w:val="hybridMultilevel"/>
    <w:tmpl w:val="6DE2E7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4A4770"/>
    <w:multiLevelType w:val="hybridMultilevel"/>
    <w:tmpl w:val="B082F71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D6106"/>
    <w:multiLevelType w:val="hybridMultilevel"/>
    <w:tmpl w:val="8066487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965C76"/>
    <w:multiLevelType w:val="hybridMultilevel"/>
    <w:tmpl w:val="ECBA1E8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1F"/>
    <w:rsid w:val="000051A3"/>
    <w:rsid w:val="000C5F30"/>
    <w:rsid w:val="002B520C"/>
    <w:rsid w:val="0035422E"/>
    <w:rsid w:val="00380287"/>
    <w:rsid w:val="004316E5"/>
    <w:rsid w:val="0045259A"/>
    <w:rsid w:val="00535663"/>
    <w:rsid w:val="00577465"/>
    <w:rsid w:val="00637864"/>
    <w:rsid w:val="006C0948"/>
    <w:rsid w:val="007562DC"/>
    <w:rsid w:val="00943C48"/>
    <w:rsid w:val="00A701BB"/>
    <w:rsid w:val="00AF46CB"/>
    <w:rsid w:val="00B50DBA"/>
    <w:rsid w:val="00C6565B"/>
    <w:rsid w:val="00D95540"/>
    <w:rsid w:val="00E4131F"/>
    <w:rsid w:val="00EB4FB5"/>
    <w:rsid w:val="00EC0666"/>
    <w:rsid w:val="00E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C6AD"/>
  <w15:chartTrackingRefBased/>
  <w15:docId w15:val="{CB568C44-1879-41AF-922B-5A53E677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413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3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3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51F73-DF5A-4E10-B83F-FA13C698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Załężna</dc:creator>
  <cp:keywords/>
  <dc:description/>
  <cp:lastModifiedBy>ei si</cp:lastModifiedBy>
  <cp:revision>4</cp:revision>
  <dcterms:created xsi:type="dcterms:W3CDTF">2025-04-28T10:58:00Z</dcterms:created>
  <dcterms:modified xsi:type="dcterms:W3CDTF">2025-05-16T20:17:00Z</dcterms:modified>
</cp:coreProperties>
</file>